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FFB14" w14:textId="532350A2" w:rsidR="003A6C3F" w:rsidRPr="003A6C3F" w:rsidRDefault="003A6C3F" w:rsidP="003A6C3F">
      <w:pPr>
        <w:rPr>
          <w:b/>
          <w:bCs/>
          <w:lang w:val="en-US"/>
        </w:rPr>
      </w:pPr>
      <w:bookmarkStart w:id="0" w:name="_Hlk189482912"/>
      <w:bookmarkEnd w:id="0"/>
      <w:r w:rsidRPr="003A6C3F">
        <w:rPr>
          <w:lang w:val="en-US"/>
        </w:rPr>
        <w:t xml:space="preserve">                                                           </w:t>
      </w:r>
      <w:r w:rsidRPr="003A6C3F">
        <w:rPr>
          <w:b/>
          <w:bCs/>
          <w:u w:val="single"/>
          <w:cs/>
        </w:rPr>
        <w:t>वार्षिक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प्रतिवेदन</w:t>
      </w:r>
      <w:r w:rsidRPr="003A6C3F">
        <w:rPr>
          <w:b/>
          <w:bCs/>
          <w:u w:val="single"/>
          <w:lang w:val="en-US"/>
        </w:rPr>
        <w:t xml:space="preserve">             2022- 23</w:t>
      </w:r>
    </w:p>
    <w:p w14:paraId="27FFF54D" w14:textId="77777777" w:rsidR="003A6C3F" w:rsidRPr="003A6C3F" w:rsidRDefault="003A6C3F" w:rsidP="003A6C3F">
      <w:pPr>
        <w:rPr>
          <w:b/>
          <w:bCs/>
          <w:lang w:val="en-US"/>
        </w:rPr>
      </w:pPr>
      <w:r w:rsidRPr="003A6C3F">
        <w:rPr>
          <w:b/>
          <w:bCs/>
          <w:cs/>
        </w:rPr>
        <w:t>विभाग</w:t>
      </w:r>
      <w:r w:rsidRPr="003A6C3F">
        <w:rPr>
          <w:b/>
          <w:bCs/>
          <w:lang w:val="en-US"/>
        </w:rPr>
        <w:t xml:space="preserve">  -</w:t>
      </w:r>
      <w:r w:rsidRPr="003A6C3F">
        <w:rPr>
          <w:b/>
          <w:bCs/>
          <w:cs/>
        </w:rPr>
        <w:t>समाज कार्य (</w:t>
      </w:r>
      <w:r w:rsidRPr="003A6C3F">
        <w:rPr>
          <w:b/>
          <w:bCs/>
          <w:lang w:val="en-US"/>
        </w:rPr>
        <w:t>MSW)</w:t>
      </w:r>
    </w:p>
    <w:p w14:paraId="217245F2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सन </w:t>
      </w:r>
      <w:r w:rsidRPr="003A6C3F">
        <w:rPr>
          <w:lang w:val="en-US"/>
        </w:rPr>
        <w:t xml:space="preserve">1958 </w:t>
      </w:r>
      <w:r w:rsidRPr="003A6C3F">
        <w:rPr>
          <w:cs/>
        </w:rPr>
        <w:t>से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</w:t>
      </w:r>
      <w:r w:rsidRPr="003A6C3F">
        <w:rPr>
          <w:lang w:val="en-US"/>
        </w:rPr>
        <w:t xml:space="preserve"> </w:t>
      </w:r>
      <w:r w:rsidRPr="003A6C3F">
        <w:rPr>
          <w:cs/>
        </w:rPr>
        <w:t>महाविद्यालय का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प्रारंभ हुआ जो धीरे-धीरे जिले का सबसे बड़ा महाविद्यालय बन गया है। </w:t>
      </w:r>
      <w:r w:rsidRPr="003A6C3F">
        <w:rPr>
          <w:lang w:val="en-US"/>
        </w:rPr>
        <w:t xml:space="preserve">2013 </w:t>
      </w:r>
      <w:r w:rsidRPr="003A6C3F">
        <w:rPr>
          <w:cs/>
        </w:rPr>
        <w:t>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महाविद्यालय में रोजगारोन्मुखी </w:t>
      </w:r>
      <w:r w:rsidRPr="003A6C3F">
        <w:rPr>
          <w:lang w:val="en-US"/>
        </w:rPr>
        <w:t xml:space="preserve">07 </w:t>
      </w:r>
      <w:r w:rsidRPr="003A6C3F">
        <w:rPr>
          <w:cs/>
        </w:rPr>
        <w:t>नए पाठ्यक्रम प्रारंभ किए गए। इनमें से एक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स्नातकोत्तर स्तर पर समाज कार्य पाठ्यक्रम है।जुलाई </w:t>
      </w:r>
      <w:r w:rsidRPr="003A6C3F">
        <w:rPr>
          <w:lang w:val="en-US"/>
        </w:rPr>
        <w:t xml:space="preserve">2013 </w:t>
      </w:r>
      <w:r w:rsidRPr="003A6C3F">
        <w:rPr>
          <w:cs/>
        </w:rPr>
        <w:t>से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यह</w:t>
      </w:r>
      <w:r w:rsidRPr="003A6C3F">
        <w:rPr>
          <w:lang w:val="en-US"/>
        </w:rPr>
        <w:t xml:space="preserve">  </w:t>
      </w:r>
      <w:r w:rsidRPr="003A6C3F">
        <w:rPr>
          <w:cs/>
        </w:rPr>
        <w:t>विभाग संचालित है। वर्तमान में इस विषय के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चतुर्थ सेमेस्टर में </w:t>
      </w:r>
      <w:r w:rsidRPr="003A6C3F">
        <w:rPr>
          <w:lang w:val="en-US"/>
        </w:rPr>
        <w:t xml:space="preserve">18 </w:t>
      </w:r>
      <w:r w:rsidRPr="003A6C3F">
        <w:rPr>
          <w:cs/>
        </w:rPr>
        <w:t xml:space="preserve">एवं द्वितीय सेमेस्टर में </w:t>
      </w:r>
      <w:r w:rsidRPr="003A6C3F">
        <w:rPr>
          <w:lang w:val="en-US"/>
        </w:rPr>
        <w:t xml:space="preserve">17 </w:t>
      </w:r>
      <w:r w:rsidRPr="003A6C3F">
        <w:rPr>
          <w:cs/>
        </w:rPr>
        <w:t>विद्यार्थी अध्ययनरत हैं।</w:t>
      </w:r>
    </w:p>
    <w:p w14:paraId="37F20684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1. </w:t>
      </w:r>
      <w:r w:rsidRPr="003A6C3F">
        <w:rPr>
          <w:cs/>
        </w:rPr>
        <w:t>कार्यरत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सहायक प्राध्यापक</w:t>
      </w:r>
    </w:p>
    <w:p w14:paraId="5AF0D93B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1. </w:t>
      </w:r>
      <w:r w:rsidRPr="003A6C3F">
        <w:rPr>
          <w:cs/>
        </w:rPr>
        <w:t>श्री इकरार खान</w:t>
      </w:r>
      <w:r w:rsidRPr="003A6C3F">
        <w:rPr>
          <w:lang w:val="en-US"/>
        </w:rPr>
        <w:t xml:space="preserve">       </w:t>
      </w:r>
      <w:proofErr w:type="gramStart"/>
      <w:r w:rsidRPr="003A6C3F">
        <w:rPr>
          <w:lang w:val="en-US"/>
        </w:rPr>
        <w:t xml:space="preserve">  :</w:t>
      </w:r>
      <w:proofErr w:type="gramEnd"/>
      <w:r w:rsidRPr="003A6C3F">
        <w:rPr>
          <w:lang w:val="en-US"/>
        </w:rPr>
        <w:t xml:space="preserve">- MSW       </w:t>
      </w:r>
    </w:p>
    <w:p w14:paraId="64CAA01F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2. </w:t>
      </w:r>
      <w:r w:rsidRPr="003A6C3F">
        <w:rPr>
          <w:cs/>
        </w:rPr>
        <w:t>कुमारी तारणी साहू</w:t>
      </w:r>
      <w:r w:rsidRPr="003A6C3F">
        <w:rPr>
          <w:lang w:val="en-US"/>
        </w:rPr>
        <w:t xml:space="preserve"> </w:t>
      </w:r>
      <w:proofErr w:type="gramStart"/>
      <w:r w:rsidRPr="003A6C3F">
        <w:rPr>
          <w:lang w:val="en-US"/>
        </w:rPr>
        <w:t xml:space="preserve">  :</w:t>
      </w:r>
      <w:proofErr w:type="gramEnd"/>
      <w:r w:rsidRPr="003A6C3F">
        <w:rPr>
          <w:lang w:val="en-US"/>
        </w:rPr>
        <w:t>- MSW</w:t>
      </w:r>
    </w:p>
    <w:p w14:paraId="4C6DB07C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2. </w:t>
      </w:r>
      <w:r w:rsidRPr="003A6C3F">
        <w:rPr>
          <w:b/>
          <w:bCs/>
          <w:u w:val="single"/>
          <w:cs/>
        </w:rPr>
        <w:t>समाज कार्य परिषद गठन</w:t>
      </w:r>
      <w:r w:rsidRPr="003A6C3F">
        <w:rPr>
          <w:b/>
          <w:bCs/>
          <w:lang w:val="en-US"/>
        </w:rPr>
        <w:t xml:space="preserve"> -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प्रति वर्ष की</w:t>
      </w:r>
      <w:r w:rsidRPr="003A6C3F">
        <w:rPr>
          <w:lang w:val="en-US"/>
        </w:rPr>
        <w:t xml:space="preserve"> </w:t>
      </w:r>
      <w:r w:rsidRPr="003A6C3F">
        <w:rPr>
          <w:cs/>
        </w:rPr>
        <w:t>भांति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वर्ष भी समाज कार्य विभाग में परिषद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गठन किया गया परिषद द्वारा विभिन्न गतिविधियों जैसे समूह अध्ययन समूह चर्चा वाद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विवाद प्रतियोगिता क्षेत्रीय कार्य सामाजिक कार्य स्वच्छता अभियान आदि का संचालन करने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महत्वपूर्ण भूमिका निभाते हैं समाज कार्य परिषद के सदस्य निम्न</w:t>
      </w:r>
      <w:r w:rsidRPr="003A6C3F">
        <w:rPr>
          <w:lang w:val="en-US"/>
        </w:rPr>
        <w:t xml:space="preserve"> </w:t>
      </w:r>
      <w:r w:rsidRPr="003A6C3F">
        <w:rPr>
          <w:cs/>
        </w:rPr>
        <w:t>है</w:t>
      </w:r>
      <w:r w:rsidRPr="003A6C3F">
        <w:rPr>
          <w:rFonts w:hint="cs"/>
          <w:lang w:val="en-US"/>
        </w:rPr>
        <w:t xml:space="preserve"> </w:t>
      </w:r>
      <w:r w:rsidRPr="003A6C3F">
        <w:rPr>
          <w:lang w:val="en-US"/>
        </w:rPr>
        <w:t>-</w:t>
      </w:r>
    </w:p>
    <w:p w14:paraId="27185C1E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अध्यक्ष</w:t>
      </w:r>
      <w:r w:rsidRPr="003A6C3F">
        <w:rPr>
          <w:lang w:val="en-US"/>
        </w:rPr>
        <w:t xml:space="preserve">             :-</w:t>
      </w:r>
      <w:r w:rsidRPr="003A6C3F">
        <w:rPr>
          <w:cs/>
        </w:rPr>
        <w:t>राहुल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यादव</w:t>
      </w:r>
    </w:p>
    <w:p w14:paraId="6C92A0EB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उपाध्यक्ष</w:t>
      </w:r>
      <w:r w:rsidRPr="003A6C3F">
        <w:rPr>
          <w:lang w:val="en-US"/>
        </w:rPr>
        <w:t xml:space="preserve">          :-</w:t>
      </w:r>
      <w:r w:rsidRPr="003A6C3F">
        <w:rPr>
          <w:cs/>
        </w:rPr>
        <w:t>हरेश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कुमार साहू</w:t>
      </w:r>
    </w:p>
    <w:p w14:paraId="50345626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सचिव</w:t>
      </w:r>
      <w:r w:rsidRPr="003A6C3F">
        <w:rPr>
          <w:lang w:val="en-US"/>
        </w:rPr>
        <w:t xml:space="preserve">              :-</w:t>
      </w:r>
      <w:r w:rsidRPr="003A6C3F">
        <w:rPr>
          <w:cs/>
        </w:rPr>
        <w:t>मिनाक्षी चंद्राकर</w:t>
      </w:r>
    </w:p>
    <w:p w14:paraId="02D9D689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 </w:t>
      </w:r>
      <w:r w:rsidRPr="003A6C3F">
        <w:rPr>
          <w:cs/>
        </w:rPr>
        <w:t>सहसचिव</w:t>
      </w:r>
      <w:r w:rsidRPr="003A6C3F">
        <w:rPr>
          <w:lang w:val="en-US"/>
        </w:rPr>
        <w:t xml:space="preserve">        :-</w:t>
      </w:r>
      <w:r w:rsidRPr="003A6C3F">
        <w:rPr>
          <w:cs/>
        </w:rPr>
        <w:t>भुवनेश्वर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साहू</w:t>
      </w:r>
    </w:p>
    <w:p w14:paraId="7A07FA5E" w14:textId="77777777" w:rsidR="003A6C3F" w:rsidRPr="003A6C3F" w:rsidRDefault="003A6C3F" w:rsidP="003A6C3F">
      <w:pPr>
        <w:rPr>
          <w:lang w:val="en-US"/>
        </w:rPr>
      </w:pPr>
    </w:p>
    <w:p w14:paraId="1F1CD5A0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विभागीय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बैठक</w:t>
      </w:r>
      <w:r w:rsidRPr="003A6C3F">
        <w:rPr>
          <w:b/>
          <w:bCs/>
          <w:u w:val="single"/>
          <w:lang w:val="en-US"/>
        </w:rPr>
        <w:t xml:space="preserve"> :-</w:t>
      </w:r>
      <w:r w:rsidRPr="003A6C3F">
        <w:rPr>
          <w:cs/>
        </w:rPr>
        <w:t>विभाग द्वारा प्रतिमाह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विभागीय बैठक 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बैठक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मुख्य रूप से विद्यार्थियों के विषय से संबंधित शंका</w:t>
      </w:r>
      <w:r w:rsidRPr="003A6C3F">
        <w:rPr>
          <w:rFonts w:hint="cs"/>
          <w:lang w:val="en-US"/>
        </w:rPr>
        <w:t xml:space="preserve"> </w:t>
      </w:r>
      <w:r w:rsidRPr="003A6C3F">
        <w:rPr>
          <w:lang w:val="en-US"/>
        </w:rPr>
        <w:t xml:space="preserve"> </w:t>
      </w:r>
      <w:r w:rsidRPr="003A6C3F">
        <w:rPr>
          <w:cs/>
        </w:rPr>
        <w:t>समाधान हेतु विभिन्न कक्षाओं के आयोजन पाठ्यक्रम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समय पर पूर्ण करने संबंधी चर्चा प्रोजेक्ट कार्य से संबंधित विषय पर विचार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विमर्श</w:t>
      </w:r>
      <w:r w:rsidRPr="003A6C3F">
        <w:rPr>
          <w:lang w:val="en-US"/>
        </w:rPr>
        <w:t xml:space="preserve"> </w:t>
      </w:r>
      <w:r w:rsidRPr="003A6C3F">
        <w:rPr>
          <w:cs/>
        </w:rPr>
        <w:t>हुआ 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विस्तार गतिविधि</w:t>
      </w:r>
      <w:r w:rsidRPr="003A6C3F">
        <w:rPr>
          <w:lang w:val="en-US"/>
        </w:rPr>
        <w:t>,</w:t>
      </w:r>
      <w:r w:rsidRPr="003A6C3F">
        <w:rPr>
          <w:cs/>
        </w:rPr>
        <w:t>सेमिनार</w:t>
      </w:r>
      <w:r w:rsidRPr="003A6C3F">
        <w:rPr>
          <w:lang w:val="en-US"/>
        </w:rPr>
        <w:t xml:space="preserve">, </w:t>
      </w:r>
      <w:r w:rsidRPr="003A6C3F">
        <w:rPr>
          <w:cs/>
        </w:rPr>
        <w:t>आंतरिक मूल्यांकन</w:t>
      </w:r>
      <w:r w:rsidRPr="003A6C3F">
        <w:rPr>
          <w:lang w:val="en-US"/>
        </w:rPr>
        <w:t xml:space="preserve"> </w:t>
      </w:r>
      <w:r w:rsidRPr="003A6C3F">
        <w:rPr>
          <w:cs/>
        </w:rPr>
        <w:t>से संबंधित चर्चा किया गया जिसमें</w:t>
      </w:r>
      <w:r w:rsidRPr="003A6C3F">
        <w:rPr>
          <w:lang w:val="en-US"/>
        </w:rPr>
        <w:t xml:space="preserve"> 7 </w:t>
      </w:r>
      <w:r w:rsidRPr="003A6C3F">
        <w:rPr>
          <w:cs/>
        </w:rPr>
        <w:t>जुलाई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को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विभागीय बैठक का आयोजन किया गया जिसमें प्रवेश संबंधित कार्य पर चर्चा किया गया।</w:t>
      </w:r>
      <w:r w:rsidRPr="003A6C3F">
        <w:rPr>
          <w:lang w:val="en-US"/>
        </w:rPr>
        <w:t xml:space="preserve"> 4 </w:t>
      </w:r>
      <w:r w:rsidRPr="003A6C3F">
        <w:rPr>
          <w:cs/>
        </w:rPr>
        <w:t>अगस्त को विभागीय बैठक में स्नातकोत्तर की कक्षाओं का नियमित संचालन शुरू</w:t>
      </w:r>
      <w:r w:rsidRPr="003A6C3F">
        <w:rPr>
          <w:lang w:val="en-US"/>
        </w:rPr>
        <w:t xml:space="preserve"> </w:t>
      </w:r>
      <w:r w:rsidRPr="003A6C3F">
        <w:rPr>
          <w:cs/>
        </w:rPr>
        <w:t>करने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हेतु चर्चा की गई तथा विभिन्न विस्तार गतिविधि के संबंध में चर्चा किया गया।</w:t>
      </w:r>
      <w:r w:rsidRPr="003A6C3F">
        <w:rPr>
          <w:lang w:val="en-US"/>
        </w:rPr>
        <w:t xml:space="preserve"> 5 </w:t>
      </w:r>
      <w:r w:rsidRPr="003A6C3F">
        <w:rPr>
          <w:cs/>
        </w:rPr>
        <w:t>सितंबर को विभागीय बैठक में यूनिट टेस्ट</w:t>
      </w:r>
      <w:r w:rsidRPr="003A6C3F">
        <w:rPr>
          <w:lang w:val="en-US"/>
        </w:rPr>
        <w:t xml:space="preserve"> </w:t>
      </w:r>
      <w:r w:rsidRPr="003A6C3F">
        <w:rPr>
          <w:cs/>
        </w:rPr>
        <w:t>के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आयोजन</w:t>
      </w:r>
      <w:r w:rsidRPr="003A6C3F">
        <w:rPr>
          <w:lang w:val="en-US"/>
        </w:rPr>
        <w:t xml:space="preserve"> </w:t>
      </w:r>
      <w:r w:rsidRPr="003A6C3F">
        <w:rPr>
          <w:cs/>
        </w:rPr>
        <w:t>हेतु विचार विमर्श</w:t>
      </w:r>
      <w:r w:rsidRPr="003A6C3F">
        <w:rPr>
          <w:lang w:val="en-US"/>
        </w:rPr>
        <w:t xml:space="preserve"> </w:t>
      </w:r>
      <w:r w:rsidRPr="003A6C3F">
        <w:rPr>
          <w:cs/>
        </w:rPr>
        <w:t>एवं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चर्चा की गई।</w:t>
      </w:r>
      <w:r w:rsidRPr="003A6C3F">
        <w:rPr>
          <w:lang w:val="en-US"/>
        </w:rPr>
        <w:t xml:space="preserve"> 6 </w:t>
      </w:r>
      <w:r w:rsidRPr="003A6C3F">
        <w:rPr>
          <w:cs/>
        </w:rPr>
        <w:t>अक्टूबर को ग्राम बोरी में जन जागरूकता कार्यक्रम हेतु परिचर्चा किया गया।</w:t>
      </w:r>
      <w:r w:rsidRPr="003A6C3F">
        <w:rPr>
          <w:lang w:val="en-US"/>
        </w:rPr>
        <w:t xml:space="preserve"> 8 </w:t>
      </w:r>
      <w:r w:rsidRPr="003A6C3F">
        <w:rPr>
          <w:cs/>
        </w:rPr>
        <w:t>अंबर</w:t>
      </w:r>
      <w:r w:rsidRPr="003A6C3F">
        <w:rPr>
          <w:lang w:val="en-US"/>
        </w:rPr>
        <w:t xml:space="preserve"> 2022 </w:t>
      </w:r>
      <w:r w:rsidRPr="003A6C3F">
        <w:rPr>
          <w:cs/>
        </w:rPr>
        <w:t>को दूसरे आंतरिक मूल्यांकन परीक्षा हेतु चर्चा किया गया इसके अतिरिक्त मुख्य परीक्षा</w:t>
      </w:r>
      <w:r w:rsidRPr="003A6C3F">
        <w:rPr>
          <w:lang w:val="en-US"/>
        </w:rPr>
        <w:t xml:space="preserve"> </w:t>
      </w:r>
      <w:r w:rsidRPr="003A6C3F">
        <w:rPr>
          <w:cs/>
        </w:rPr>
        <w:t>हेतु भी विचार-विमर्श एवं चर्चा किया गया।</w:t>
      </w:r>
    </w:p>
    <w:p w14:paraId="303C0DB4" w14:textId="77777777" w:rsidR="003A6C3F" w:rsidRPr="003A6C3F" w:rsidRDefault="003A6C3F" w:rsidP="003A6C3F">
      <w:pPr>
        <w:rPr>
          <w:lang w:val="en-US"/>
        </w:rPr>
      </w:pPr>
    </w:p>
    <w:p w14:paraId="0AE67D2C" w14:textId="77777777" w:rsidR="003A6C3F" w:rsidRPr="003A6C3F" w:rsidRDefault="003A6C3F" w:rsidP="003A6C3F">
      <w:pPr>
        <w:rPr>
          <w:lang w:val="en-US"/>
        </w:rPr>
      </w:pPr>
    </w:p>
    <w:p w14:paraId="475CBF1A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अध्ययन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मंडल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की बैठक:-</w:t>
      </w:r>
      <w:r w:rsidRPr="003A6C3F">
        <w:rPr>
          <w:lang w:val="en-US"/>
        </w:rPr>
        <w:t xml:space="preserve"> </w:t>
      </w:r>
      <w:r w:rsidRPr="003A6C3F">
        <w:rPr>
          <w:cs/>
        </w:rPr>
        <w:t>दिनांक</w:t>
      </w:r>
      <w:r w:rsidRPr="003A6C3F">
        <w:rPr>
          <w:lang w:val="en-US"/>
        </w:rPr>
        <w:t xml:space="preserve"> 22 </w:t>
      </w:r>
      <w:r w:rsidRPr="003A6C3F">
        <w:rPr>
          <w:cs/>
        </w:rPr>
        <w:t xml:space="preserve">जुलाई </w:t>
      </w:r>
      <w:r w:rsidRPr="003A6C3F">
        <w:rPr>
          <w:lang w:val="en-US"/>
        </w:rPr>
        <w:t xml:space="preserve">2022 </w:t>
      </w:r>
      <w:r w:rsidRPr="003A6C3F">
        <w:rPr>
          <w:cs/>
        </w:rPr>
        <w:t>को एमएसडब्ल्यू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स्नातकोत्तर के पाठ्यक्रम निर्धारण हेतु अध्ययन मंडल की बैठक आहूत की गई।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जिसमें सर्वसम्मति से निर्णय लिया गया कि समाज कार्य के स्नातकोत्तर स्तर पर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सत्र </w:t>
      </w:r>
      <w:r w:rsidRPr="003A6C3F">
        <w:rPr>
          <w:lang w:val="en-US"/>
        </w:rPr>
        <w:t xml:space="preserve">2022 23 </w:t>
      </w:r>
      <w:r w:rsidRPr="003A6C3F">
        <w:rPr>
          <w:cs/>
        </w:rPr>
        <w:t>के लिए यथावत रखा जाए।</w:t>
      </w:r>
    </w:p>
    <w:p w14:paraId="4C1C122D" w14:textId="77777777" w:rsidR="003A6C3F" w:rsidRPr="003A6C3F" w:rsidRDefault="003A6C3F" w:rsidP="003A6C3F">
      <w:pPr>
        <w:rPr>
          <w:lang w:val="en-US"/>
        </w:rPr>
      </w:pPr>
    </w:p>
    <w:p w14:paraId="6BF217FE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रेमेडियल व स्लोलर्नर कक्षाएं</w:t>
      </w:r>
      <w:r w:rsidRPr="003A6C3F">
        <w:rPr>
          <w:b/>
          <w:bCs/>
          <w:lang w:val="en-US"/>
        </w:rPr>
        <w:t>:-</w:t>
      </w:r>
      <w:r w:rsidRPr="003A6C3F">
        <w:rPr>
          <w:cs/>
        </w:rPr>
        <w:t>विभाग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द्वारा स्नातकोत्तर स्तर पर कमजोर विद्यार्थियों हेतु विशेष कक्षाएं आयोजित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आयोजित की</w:t>
      </w:r>
      <w:r w:rsidRPr="003A6C3F">
        <w:rPr>
          <w:lang w:val="en-US"/>
        </w:rPr>
        <w:t xml:space="preserve"> </w:t>
      </w:r>
      <w:r w:rsidRPr="003A6C3F">
        <w:rPr>
          <w:cs/>
        </w:rPr>
        <w:t>जाती है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तथा इसके विषय से संबंधित विषय</w:t>
      </w:r>
      <w:r w:rsidRPr="003A6C3F">
        <w:rPr>
          <w:lang w:val="en-US"/>
        </w:rPr>
        <w:t xml:space="preserve"> </w:t>
      </w:r>
      <w:r w:rsidRPr="003A6C3F">
        <w:rPr>
          <w:cs/>
        </w:rPr>
        <w:t>पर चर्चा</w:t>
      </w:r>
      <w:r w:rsidRPr="003A6C3F">
        <w:rPr>
          <w:lang w:val="en-US"/>
        </w:rPr>
        <w:t>,</w:t>
      </w:r>
      <w:r w:rsidRPr="003A6C3F">
        <w:rPr>
          <w:cs/>
        </w:rPr>
        <w:t>शंका समाधान</w:t>
      </w:r>
      <w:r w:rsidRPr="003A6C3F">
        <w:rPr>
          <w:lang w:val="en-US"/>
        </w:rPr>
        <w:t>,</w:t>
      </w:r>
      <w:r w:rsidRPr="003A6C3F">
        <w:rPr>
          <w:cs/>
        </w:rPr>
        <w:t xml:space="preserve">उत्तर लेखन शैली तथा विगत </w:t>
      </w:r>
      <w:r w:rsidRPr="003A6C3F">
        <w:rPr>
          <w:lang w:val="en-US"/>
        </w:rPr>
        <w:t xml:space="preserve">5 </w:t>
      </w:r>
      <w:r w:rsidRPr="003A6C3F">
        <w:rPr>
          <w:cs/>
        </w:rPr>
        <w:t>वर्षों के प्रश्न उत्तर पर चर्चा</w:t>
      </w:r>
      <w:r w:rsidRPr="003A6C3F">
        <w:rPr>
          <w:lang w:val="en-US"/>
        </w:rPr>
        <w:t xml:space="preserve"> </w:t>
      </w:r>
      <w:r w:rsidRPr="003A6C3F">
        <w:rPr>
          <w:cs/>
        </w:rPr>
        <w:t>की जाती है।</w:t>
      </w:r>
    </w:p>
    <w:p w14:paraId="418F6EB3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शिक्षण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कौशल</w:t>
      </w:r>
      <w:r w:rsidRPr="003A6C3F">
        <w:rPr>
          <w:b/>
          <w:bCs/>
          <w:lang w:val="en-US"/>
        </w:rPr>
        <w:t>:-</w:t>
      </w:r>
      <w:r w:rsidRPr="003A6C3F">
        <w:rPr>
          <w:cs/>
        </w:rPr>
        <w:t>विभाग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द्वारा प्रति सप्ताह पाठ्यक्रम से संबंधित विषय पर सामूहिक चर्चा प्रेजेंटेशन</w:t>
      </w:r>
      <w:r w:rsidRPr="003A6C3F">
        <w:rPr>
          <w:lang w:val="en-US"/>
        </w:rPr>
        <w:t xml:space="preserve">, </w:t>
      </w:r>
      <w:r w:rsidRPr="003A6C3F">
        <w:rPr>
          <w:cs/>
        </w:rPr>
        <w:t>वाद-विवाद आदि का आयोजन किया जाता है।जिसमें विद्यार्थियों को विषय की ग्रहण</w:t>
      </w:r>
      <w:r w:rsidRPr="003A6C3F">
        <w:rPr>
          <w:lang w:val="en-US"/>
        </w:rPr>
        <w:t xml:space="preserve"> </w:t>
      </w:r>
      <w:r w:rsidRPr="003A6C3F">
        <w:rPr>
          <w:cs/>
        </w:rPr>
        <w:t>व सारगर्भित जानकारी प्राप्त हो सके तथा वाक्य लेखन क्षमता का विकास हो सके।</w:t>
      </w:r>
    </w:p>
    <w:p w14:paraId="36969395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एडवांस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लर्नर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कक्षाएं</w:t>
      </w:r>
      <w:r w:rsidRPr="003A6C3F">
        <w:rPr>
          <w:b/>
          <w:bCs/>
          <w:lang w:val="en-US"/>
        </w:rPr>
        <w:t>:-</w:t>
      </w:r>
      <w:r w:rsidRPr="003A6C3F">
        <w:rPr>
          <w:lang w:val="en-US"/>
        </w:rPr>
        <w:t xml:space="preserve"> </w:t>
      </w:r>
      <w:r w:rsidRPr="003A6C3F">
        <w:rPr>
          <w:cs/>
        </w:rPr>
        <w:t>एडवांस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लर्नर कक्षाओं के अंतर्गत विद्यार्थियों को लेखन शैली व्यक्तित्व विकास टॉपिक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अनुसार चर्चा वह इलेक्ट्रॉनिक माध्यम के उपयोग पर जोर दिया जाता है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सभी</w:t>
      </w:r>
      <w:r w:rsidRPr="003A6C3F">
        <w:rPr>
          <w:lang w:val="en-US"/>
        </w:rPr>
        <w:t xml:space="preserve"> </w:t>
      </w:r>
      <w:r w:rsidRPr="003A6C3F">
        <w:rPr>
          <w:cs/>
        </w:rPr>
        <w:t>कक्षा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में विशेष अध्ययन सामग्री उपलब्ध कराई</w:t>
      </w:r>
      <w:r w:rsidRPr="003A6C3F">
        <w:rPr>
          <w:lang w:val="en-US"/>
        </w:rPr>
        <w:t xml:space="preserve"> </w:t>
      </w:r>
      <w:r w:rsidRPr="003A6C3F">
        <w:rPr>
          <w:cs/>
        </w:rPr>
        <w:t>गई है साथ ही साथ परीक्षा पैटर्न के बारे में जानकारी दिया गया है।</w:t>
      </w:r>
    </w:p>
    <w:p w14:paraId="49A88AB4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नेट</w:t>
      </w:r>
      <w:r w:rsidRPr="003A6C3F">
        <w:rPr>
          <w:b/>
          <w:bCs/>
          <w:u w:val="single"/>
          <w:lang w:val="en-US"/>
        </w:rPr>
        <w:t>-</w:t>
      </w:r>
      <w:r w:rsidRPr="003A6C3F">
        <w:rPr>
          <w:b/>
          <w:bCs/>
          <w:u w:val="single"/>
          <w:cs/>
        </w:rPr>
        <w:t>सेठ एवं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प्रतियोगी परीक्षा हेतु कक्षाएं</w:t>
      </w:r>
      <w:r w:rsidRPr="003A6C3F">
        <w:rPr>
          <w:b/>
          <w:bCs/>
          <w:lang w:val="en-US"/>
        </w:rPr>
        <w:t>:-</w:t>
      </w:r>
      <w:r w:rsidRPr="003A6C3F">
        <w:rPr>
          <w:cs/>
        </w:rPr>
        <w:t>विभाग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द्वारा समय-समय पर नेट सेट की तैयारी हेतु संबंधित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दिशा निर्देश दिया</w:t>
      </w:r>
      <w:r w:rsidRPr="003A6C3F">
        <w:rPr>
          <w:lang w:val="en-US"/>
        </w:rPr>
        <w:t xml:space="preserve"> </w:t>
      </w:r>
      <w:r w:rsidRPr="003A6C3F">
        <w:rPr>
          <w:cs/>
        </w:rPr>
        <w:t>जाता है। साथ ही राज्य एवं केंद्रीय स्तर पर ली जाने वाली प्रतियोगी परीक्षा हेतु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विद्यार्थियों का मार्गदर्शन एवं शंका समाधान किया जाता है। इसके अतिरिक्त सप्ताह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प्रत्येक शनिवार को टेस्ट परीक्षा का आयोजन किया जाता है जिससे विद्यार्थियों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शैक्षणिक स्तर का मूल्यांकन किया जा सके।</w:t>
      </w:r>
    </w:p>
    <w:p w14:paraId="61DDF17B" w14:textId="77777777" w:rsidR="003A6C3F" w:rsidRPr="003A6C3F" w:rsidRDefault="003A6C3F" w:rsidP="003A6C3F">
      <w:pPr>
        <w:rPr>
          <w:lang w:val="en-US"/>
        </w:rPr>
      </w:pPr>
      <w:r w:rsidRPr="003A6C3F">
        <w:rPr>
          <w:b/>
          <w:bCs/>
          <w:u w:val="single"/>
          <w:cs/>
        </w:rPr>
        <w:t>स्वच्छता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अभियान</w:t>
      </w:r>
      <w:r w:rsidRPr="003A6C3F">
        <w:rPr>
          <w:b/>
          <w:bCs/>
          <w:lang w:val="en-US"/>
        </w:rPr>
        <w:t>:-</w:t>
      </w:r>
      <w:r w:rsidRPr="003A6C3F">
        <w:rPr>
          <w:cs/>
        </w:rPr>
        <w:t>विभाग द्वारा</w:t>
      </w:r>
      <w:r w:rsidRPr="003A6C3F">
        <w:rPr>
          <w:lang w:val="en-US"/>
        </w:rPr>
        <w:t xml:space="preserve"> </w:t>
      </w:r>
      <w:r w:rsidRPr="003A6C3F">
        <w:rPr>
          <w:cs/>
        </w:rPr>
        <w:t>माह</w:t>
      </w:r>
      <w:r w:rsidRPr="003A6C3F">
        <w:rPr>
          <w:lang w:val="en-US"/>
        </w:rPr>
        <w:t xml:space="preserve">  </w:t>
      </w:r>
      <w:r w:rsidRPr="003A6C3F">
        <w:rPr>
          <w:cs/>
        </w:rPr>
        <w:t>के अंतिम शनिवार को स्वच्छता अभियान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आयोजन किया जाता है। जिसमें कक्षाओं की साफ सफाई एवं रखरखाव पर ध्यान दिया जाता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है।इसके अलावा शहर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 कई ग्राम पंचायतों में स्वच्छता अभियान का आयोजन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जाता है।</w:t>
      </w:r>
    </w:p>
    <w:p w14:paraId="1A85F093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1F6AF8AB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एलुमिनी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बैठक:-</w:t>
      </w:r>
    </w:p>
    <w:p w14:paraId="65D2739D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24/11/2022 </w:t>
      </w:r>
      <w:r w:rsidRPr="003A6C3F">
        <w:rPr>
          <w:cs/>
        </w:rPr>
        <w:t xml:space="preserve">को दोपहर </w:t>
      </w:r>
      <w:r w:rsidRPr="003A6C3F">
        <w:rPr>
          <w:lang w:val="en-US"/>
        </w:rPr>
        <w:t xml:space="preserve">12:00 </w:t>
      </w:r>
      <w:r w:rsidRPr="003A6C3F">
        <w:rPr>
          <w:cs/>
        </w:rPr>
        <w:t>बजे समाज कार्य विभाग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एल्यूमिनी बैठक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विभागाध्यक्ष</w:t>
      </w:r>
      <w:r w:rsidRPr="003A6C3F">
        <w:rPr>
          <w:lang w:val="en-US"/>
        </w:rPr>
        <w:t xml:space="preserve"> </w:t>
      </w:r>
      <w:r w:rsidRPr="003A6C3F">
        <w:rPr>
          <w:cs/>
        </w:rPr>
        <w:t>श्रीमती ललिता साहू ने बैठक के उद्देश्य पर चर्चा की तत्पश्चात सभी भूतपूर्व विद्यार्थियों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स्वागत करते हुए भविष्य में होने वाले बैठक में शामिल होने व विभाग के प्रति सहयोग</w:t>
      </w:r>
      <w:r w:rsidRPr="003A6C3F">
        <w:rPr>
          <w:lang w:val="en-US"/>
        </w:rPr>
        <w:t xml:space="preserve"> </w:t>
      </w:r>
      <w:r w:rsidRPr="003A6C3F">
        <w:rPr>
          <w:cs/>
        </w:rPr>
        <w:t>की आशा व्यक्त की साथ ही उपस्थित भूतपूर्व विद्यार्थियों द्वारा सुझाव आमंत्रित किए।जितेश</w:t>
      </w:r>
      <w:r w:rsidRPr="003A6C3F">
        <w:rPr>
          <w:lang w:val="en-US"/>
        </w:rPr>
        <w:t xml:space="preserve"> </w:t>
      </w:r>
      <w:r w:rsidRPr="003A6C3F">
        <w:rPr>
          <w:cs/>
        </w:rPr>
        <w:t>साहू द्वारा सुझाव दिया गया कि एमएसडब्ल्यू जॉब प्लेसमेंट का आयोजन महाविद्यालय 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जाना चाहिए।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हेमंत निषाद ने कहा कि विभागीय ग्रंथालय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 xml:space="preserve">में समाज कार्य के पाठ्यक्रम के अनुरूप सभी पुस्तकें उपलब्ध होनी </w:t>
      </w:r>
      <w:r w:rsidRPr="003A6C3F">
        <w:rPr>
          <w:cs/>
        </w:rPr>
        <w:lastRenderedPageBreak/>
        <w:t>चाहिए।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पवन यदु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ने कहा कि समाज कार्य की दोनों कक्षाएं</w:t>
      </w:r>
      <w:r w:rsidRPr="003A6C3F">
        <w:rPr>
          <w:lang w:val="en-US"/>
        </w:rPr>
        <w:t xml:space="preserve"> </w:t>
      </w:r>
      <w:r w:rsidRPr="003A6C3F">
        <w:rPr>
          <w:cs/>
        </w:rPr>
        <w:t>दूर ना होकर पास-पास होनी चाहिए ताकि विद्यार्थियों को परेशानियां ना हो।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इसी प्रकार अन्य विद्यार्थियों ने भी अपनी सुझाव दिए।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अंत में विभागाध्यक्ष श्रीमती ललिता साहू द्वारा सभी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विद्यार्थियों के उज्जवल भविष्य की कामना करते हुए उनके बैठक में शामिल होने के लिए</w:t>
      </w:r>
      <w:r w:rsidRPr="003A6C3F">
        <w:rPr>
          <w:lang w:val="en-US"/>
        </w:rPr>
        <w:t xml:space="preserve"> </w:t>
      </w:r>
      <w:r w:rsidRPr="003A6C3F">
        <w:rPr>
          <w:cs/>
        </w:rPr>
        <w:t>आभार व्यक्त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बैठक में समाजशास्त्र से डॉ ए.के.मंडावी</w:t>
      </w:r>
      <w:r w:rsidRPr="003A6C3F">
        <w:rPr>
          <w:lang w:val="en-US"/>
        </w:rPr>
        <w:t>,</w:t>
      </w:r>
      <w:r w:rsidRPr="003A6C3F">
        <w:rPr>
          <w:cs/>
        </w:rPr>
        <w:t>प्रियंका</w:t>
      </w:r>
      <w:r w:rsidRPr="003A6C3F">
        <w:rPr>
          <w:lang w:val="en-US"/>
        </w:rPr>
        <w:t xml:space="preserve"> </w:t>
      </w:r>
      <w:r w:rsidRPr="003A6C3F">
        <w:rPr>
          <w:cs/>
        </w:rPr>
        <w:t>लोहिया और समाज कार्य से अतिथि प्राध्यापक तारणी साहू उपस्थित थे।</w:t>
      </w:r>
    </w:p>
    <w:p w14:paraId="55AA306A" w14:textId="77777777" w:rsidR="003A6C3F" w:rsidRPr="003A6C3F" w:rsidRDefault="003A6C3F" w:rsidP="003A6C3F">
      <w:pPr>
        <w:rPr>
          <w:lang w:val="en-US"/>
        </w:rPr>
      </w:pPr>
    </w:p>
    <w:p w14:paraId="7D103F4D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छात्र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शिक्षक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अभिभावक बैठक:-</w:t>
      </w:r>
    </w:p>
    <w:p w14:paraId="73596348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3/11/2022 </w:t>
      </w:r>
      <w:r w:rsidRPr="003A6C3F">
        <w:rPr>
          <w:cs/>
        </w:rPr>
        <w:t>को</w:t>
      </w:r>
      <w:r w:rsidRPr="003A6C3F">
        <w:rPr>
          <w:lang w:val="en-US"/>
        </w:rPr>
        <w:t xml:space="preserve"> </w:t>
      </w:r>
      <w:r w:rsidRPr="003A6C3F">
        <w:rPr>
          <w:cs/>
        </w:rPr>
        <w:t>शासकीय दिग्विजय स्वशासी स्नातकोत्तर</w:t>
      </w:r>
      <w:r w:rsidRPr="003A6C3F">
        <w:rPr>
          <w:lang w:val="en-US"/>
        </w:rPr>
        <w:t xml:space="preserve"> </w:t>
      </w:r>
      <w:r w:rsidRPr="003A6C3F">
        <w:rPr>
          <w:cs/>
        </w:rPr>
        <w:t>महाविद्यालय राजनांदगांव के प्राचार्य डॉ के</w:t>
      </w:r>
      <w:r w:rsidRPr="003A6C3F">
        <w:rPr>
          <w:lang w:val="en-US"/>
        </w:rPr>
        <w:t xml:space="preserve">. </w:t>
      </w:r>
      <w:r w:rsidRPr="003A6C3F">
        <w:rPr>
          <w:cs/>
        </w:rPr>
        <w:t>एल</w:t>
      </w:r>
      <w:r w:rsidRPr="003A6C3F">
        <w:rPr>
          <w:lang w:val="en-US"/>
        </w:rPr>
        <w:t xml:space="preserve">. </w:t>
      </w:r>
      <w:r w:rsidRPr="003A6C3F">
        <w:rPr>
          <w:cs/>
        </w:rPr>
        <w:t>टांडेकर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मार्गदर्शन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मैं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तथा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के विभाग अध्यक्ष श्रीमती ललिता साहू के निर्देशन में समाज कार्य विभाग में शिक्षक</w:t>
      </w:r>
      <w:r w:rsidRPr="003A6C3F">
        <w:rPr>
          <w:lang w:val="en-US"/>
        </w:rPr>
        <w:t xml:space="preserve"> </w:t>
      </w:r>
      <w:r w:rsidRPr="003A6C3F">
        <w:rPr>
          <w:cs/>
        </w:rPr>
        <w:t>अभिभावक बैठक 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प्राचार्य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महोदय द्वारा अभिभावकों को संबोधित करते हुए कहा की यह शिक्षक अभिभावक बैठक हम सभी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लिए महत्वपूर्ण हैं।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माता पिता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और शिक्षक का एक ही लक्ष्य होता है बच्चों की सफलता।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समाज</w:t>
      </w:r>
      <w:r w:rsidRPr="003A6C3F">
        <w:rPr>
          <w:lang w:val="en-US"/>
        </w:rPr>
        <w:t xml:space="preserve"> </w:t>
      </w:r>
      <w:r w:rsidRPr="003A6C3F">
        <w:rPr>
          <w:cs/>
        </w:rPr>
        <w:t>कार्य विभाग के विभागाध्यक्ष श्रीमती ललिता साहू द्वारा बैठक में शामिल हुए सभी छात्र</w:t>
      </w:r>
      <w:r w:rsidRPr="003A6C3F">
        <w:rPr>
          <w:lang w:val="en-US"/>
        </w:rPr>
        <w:t xml:space="preserve"> </w:t>
      </w:r>
      <w:r w:rsidRPr="003A6C3F">
        <w:rPr>
          <w:cs/>
        </w:rPr>
        <w:t>छात्राओं के अभिभावकों तथा प्राचार्य डॉ के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एल</w:t>
      </w:r>
      <w:r w:rsidRPr="003A6C3F">
        <w:rPr>
          <w:lang w:val="en-US"/>
        </w:rPr>
        <w:t xml:space="preserve"> </w:t>
      </w:r>
      <w:r w:rsidRPr="003A6C3F">
        <w:rPr>
          <w:cs/>
        </w:rPr>
        <w:t>टांडेकर सर एवं डॉ एके मंडावी सर को बहुत-बहुत धन्यवाद व आभार व्यक्त किए।इस</w:t>
      </w:r>
      <w:r w:rsidRPr="003A6C3F">
        <w:rPr>
          <w:lang w:val="en-US"/>
        </w:rPr>
        <w:t xml:space="preserve"> </w:t>
      </w:r>
      <w:r w:rsidRPr="003A6C3F">
        <w:rPr>
          <w:cs/>
        </w:rPr>
        <w:t>बैठक में समाजशास्त्र से डॉ प्रियंका लोहिया</w:t>
      </w:r>
      <w:r w:rsidRPr="003A6C3F">
        <w:rPr>
          <w:lang w:val="en-US"/>
        </w:rPr>
        <w:t>,</w:t>
      </w:r>
      <w:r w:rsidRPr="003A6C3F">
        <w:rPr>
          <w:cs/>
        </w:rPr>
        <w:t>समाज कार्य विभाग से अतिथि अध्यापक तारणी</w:t>
      </w:r>
      <w:r w:rsidRPr="003A6C3F">
        <w:rPr>
          <w:lang w:val="en-US"/>
        </w:rPr>
        <w:t xml:space="preserve"> </w:t>
      </w:r>
      <w:r w:rsidRPr="003A6C3F">
        <w:rPr>
          <w:cs/>
        </w:rPr>
        <w:t>साहू व समाज कार्य के विद्यार्थी उपस्थित थे।</w:t>
      </w:r>
    </w:p>
    <w:p w14:paraId="4742BA2A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lang w:val="en-US"/>
        </w:rPr>
        <w:t xml:space="preserve">                    </w:t>
      </w:r>
    </w:p>
    <w:p w14:paraId="65ECC495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अंतर विभागीय व्याख्यान:-</w:t>
      </w:r>
    </w:p>
    <w:p w14:paraId="473E747A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17/11/2022 </w:t>
      </w:r>
      <w:r w:rsidRPr="003A6C3F">
        <w:rPr>
          <w:cs/>
        </w:rPr>
        <w:t>को समाज कार्य विभाग के द्वारा अंतर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विभागीय व्याख्यानमाला का आयोजन किया गया इस व्याख्यान में श्रीमती ललिता साहू</w:t>
      </w:r>
      <w:r w:rsidRPr="003A6C3F">
        <w:rPr>
          <w:lang w:val="en-US"/>
        </w:rPr>
        <w:t xml:space="preserve"> </w:t>
      </w:r>
      <w:r w:rsidRPr="003A6C3F">
        <w:rPr>
          <w:cs/>
        </w:rPr>
        <w:t>समाजशास्त्र विषय के द्वारा</w:t>
      </w:r>
      <w:r w:rsidRPr="003A6C3F">
        <w:rPr>
          <w:lang w:val="en-US"/>
        </w:rPr>
        <w:t xml:space="preserve"> "</w:t>
      </w:r>
      <w:r w:rsidRPr="003A6C3F">
        <w:rPr>
          <w:cs/>
        </w:rPr>
        <w:t>सामाजिक परिवर्तन</w:t>
      </w:r>
      <w:r w:rsidRPr="003A6C3F">
        <w:rPr>
          <w:lang w:val="en-US"/>
        </w:rPr>
        <w:t xml:space="preserve">" </w:t>
      </w:r>
      <w:r w:rsidRPr="003A6C3F">
        <w:rPr>
          <w:cs/>
        </w:rPr>
        <w:t>विषय पर</w:t>
      </w:r>
      <w:r w:rsidRPr="003A6C3F">
        <w:rPr>
          <w:lang w:val="en-US"/>
        </w:rPr>
        <w:t xml:space="preserve"> </w:t>
      </w:r>
      <w:r w:rsidRPr="003A6C3F">
        <w:rPr>
          <w:cs/>
        </w:rPr>
        <w:t>महत्वपूर्ण जानकारी दी गई।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श्रीमती ललिता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साहू के द्वारा सामाजिक परिवर्तन की अवधारणा के अंतर्गत बताया गया कि सामाजिक परिवर्तन</w:t>
      </w:r>
      <w:r w:rsidRPr="003A6C3F">
        <w:rPr>
          <w:lang w:val="en-US"/>
        </w:rPr>
        <w:t xml:space="preserve"> </w:t>
      </w:r>
      <w:r w:rsidRPr="003A6C3F">
        <w:rPr>
          <w:cs/>
        </w:rPr>
        <w:t>क्या है वह समाज में परिवर्तन क्यों और किस प्रकार हो रहे हैं।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इन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सामाजिक परिवर्तन के कारण समाज में इनके सकारात्मक व नकारात्मक प्रभाव क्या</w:t>
      </w:r>
      <w:r w:rsidRPr="003A6C3F">
        <w:rPr>
          <w:lang w:val="en-US"/>
        </w:rPr>
        <w:t xml:space="preserve"> </w:t>
      </w:r>
      <w:r w:rsidRPr="003A6C3F">
        <w:rPr>
          <w:cs/>
        </w:rPr>
        <w:t>हो रहे हैं।इस पर भी चर्चा की गई कार्यक्रम के अंत में विद्यार्थियों</w:t>
      </w:r>
      <w:r w:rsidRPr="003A6C3F">
        <w:rPr>
          <w:lang w:val="en-US"/>
        </w:rPr>
        <w:t xml:space="preserve"> </w:t>
      </w:r>
      <w:r w:rsidRPr="003A6C3F">
        <w:rPr>
          <w:cs/>
        </w:rPr>
        <w:t>ने प्रश्नोत्तरी के द्वारा विषय संबंधित प्रश्न पूछे।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में समाजशास्त्र से डॉक्टर ए के मंडावी </w:t>
      </w:r>
      <w:r w:rsidRPr="003A6C3F">
        <w:rPr>
          <w:lang w:val="en-US"/>
        </w:rPr>
        <w:t xml:space="preserve">, </w:t>
      </w:r>
      <w:r w:rsidRPr="003A6C3F">
        <w:rPr>
          <w:cs/>
        </w:rPr>
        <w:t>श्रीमती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डॉ.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प्रियंका लोहिया और समाज कार्य से तारणी साहू उपस्थित थे।</w:t>
      </w:r>
    </w:p>
    <w:p w14:paraId="420738D3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          </w:t>
      </w:r>
    </w:p>
    <w:p w14:paraId="2A1BBB97" w14:textId="77777777" w:rsidR="003A6C3F" w:rsidRPr="003A6C3F" w:rsidRDefault="003A6C3F" w:rsidP="003A6C3F">
      <w:pPr>
        <w:rPr>
          <w:lang w:val="en-US"/>
        </w:rPr>
      </w:pPr>
    </w:p>
    <w:p w14:paraId="04F84788" w14:textId="77777777" w:rsidR="003A6C3F" w:rsidRPr="003A6C3F" w:rsidRDefault="003A6C3F" w:rsidP="003A6C3F">
      <w:pPr>
        <w:rPr>
          <w:lang w:val="en-US"/>
        </w:rPr>
      </w:pPr>
    </w:p>
    <w:p w14:paraId="43DCDE4F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 </w:t>
      </w: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18/ 11 /2022 </w:t>
      </w:r>
      <w:r w:rsidRPr="003A6C3F">
        <w:rPr>
          <w:cs/>
        </w:rPr>
        <w:t>को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के द्वारा अंतर विभागीय व्याख्यानमाला का आयोजन किया गया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।इस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व्याख्यान में डॉक्टर ए के मंडावी सर समाजशास्त्र विषय के द्वारा</w:t>
      </w:r>
      <w:r w:rsidRPr="003A6C3F">
        <w:rPr>
          <w:lang w:val="en-US"/>
        </w:rPr>
        <w:t xml:space="preserve"> "</w:t>
      </w:r>
      <w:r w:rsidRPr="003A6C3F">
        <w:rPr>
          <w:cs/>
        </w:rPr>
        <w:t>शोध पद्धति</w:t>
      </w:r>
      <w:r w:rsidRPr="003A6C3F">
        <w:rPr>
          <w:lang w:val="en-US"/>
        </w:rPr>
        <w:t xml:space="preserve">" </w:t>
      </w:r>
      <w:r w:rsidRPr="003A6C3F">
        <w:rPr>
          <w:cs/>
        </w:rPr>
        <w:t xml:space="preserve">विषय </w:t>
      </w:r>
      <w:r w:rsidRPr="003A6C3F">
        <w:rPr>
          <w:cs/>
        </w:rPr>
        <w:lastRenderedPageBreak/>
        <w:t>पर महत्वपूर्ण जानकारी दिया गया डॉक्टर ए के मंडावी सर ने शोध प्रक्रिया के विविध</w:t>
      </w:r>
      <w:r w:rsidRPr="003A6C3F">
        <w:rPr>
          <w:lang w:val="en-US"/>
        </w:rPr>
        <w:t xml:space="preserve"> </w:t>
      </w:r>
      <w:r w:rsidRPr="003A6C3F">
        <w:rPr>
          <w:cs/>
        </w:rPr>
        <w:t>चरण जैसे विषय निर्धारण</w:t>
      </w:r>
      <w:r w:rsidRPr="003A6C3F">
        <w:rPr>
          <w:lang w:val="en-US"/>
        </w:rPr>
        <w:t xml:space="preserve">, </w:t>
      </w:r>
      <w:r w:rsidRPr="003A6C3F">
        <w:rPr>
          <w:cs/>
        </w:rPr>
        <w:t>उपकल्पना का निर्माण</w:t>
      </w:r>
      <w:r w:rsidRPr="003A6C3F">
        <w:rPr>
          <w:lang w:val="en-US"/>
        </w:rPr>
        <w:t>,</w:t>
      </w:r>
      <w:r w:rsidRPr="003A6C3F">
        <w:rPr>
          <w:cs/>
        </w:rPr>
        <w:t>अध्ययन क्षेत्र</w:t>
      </w:r>
      <w:r w:rsidRPr="003A6C3F">
        <w:rPr>
          <w:lang w:val="en-US"/>
        </w:rPr>
        <w:t xml:space="preserve">, </w:t>
      </w:r>
      <w:r w:rsidRPr="003A6C3F">
        <w:rPr>
          <w:cs/>
        </w:rPr>
        <w:t>निर्देशन प्रणाली</w:t>
      </w:r>
      <w:r w:rsidRPr="003A6C3F">
        <w:rPr>
          <w:lang w:val="en-US"/>
        </w:rPr>
        <w:t>,</w:t>
      </w:r>
      <w:r w:rsidRPr="003A6C3F">
        <w:rPr>
          <w:cs/>
        </w:rPr>
        <w:t>शोध</w:t>
      </w:r>
      <w:r w:rsidRPr="003A6C3F">
        <w:rPr>
          <w:lang w:val="en-US"/>
        </w:rPr>
        <w:t xml:space="preserve"> </w:t>
      </w:r>
      <w:r w:rsidRPr="003A6C3F">
        <w:rPr>
          <w:cs/>
        </w:rPr>
        <w:t>समस्या निर्धारण और शोध की रूपरेखा तैयार करना इससे संबंधित जानकारी दिया गया।अपने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व्याख्यान के अंत में डॉ एके मंडावी ने विद्यार्थी</w:t>
      </w:r>
      <w:r w:rsidRPr="003A6C3F">
        <w:rPr>
          <w:lang w:val="en-US"/>
        </w:rPr>
        <w:t xml:space="preserve"> </w:t>
      </w:r>
      <w:r w:rsidRPr="003A6C3F">
        <w:rPr>
          <w:cs/>
        </w:rPr>
        <w:t>शंका</w:t>
      </w:r>
      <w:r w:rsidRPr="003A6C3F">
        <w:rPr>
          <w:lang w:val="en-US"/>
        </w:rPr>
        <w:t xml:space="preserve">  </w:t>
      </w:r>
      <w:r w:rsidRPr="003A6C3F">
        <w:rPr>
          <w:cs/>
        </w:rPr>
        <w:t>समाधान को दूर करते हुए व्याख्यान का समापन किया</w:t>
      </w:r>
      <w:r w:rsidRPr="003A6C3F">
        <w:rPr>
          <w:lang w:val="en-US"/>
        </w:rPr>
        <w:t xml:space="preserve"> </w:t>
      </w:r>
      <w:r w:rsidRPr="003A6C3F">
        <w:rPr>
          <w:cs/>
        </w:rPr>
        <w:t>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व्याख्यान में समाज कार्य विभाग के विभागाध्यक्ष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श्रीमती</w:t>
      </w:r>
      <w:r w:rsidRPr="003A6C3F">
        <w:rPr>
          <w:lang w:val="en-US"/>
        </w:rPr>
        <w:t xml:space="preserve"> </w:t>
      </w:r>
      <w:r w:rsidRPr="003A6C3F">
        <w:rPr>
          <w:cs/>
        </w:rPr>
        <w:t>ललिता साहू</w:t>
      </w:r>
      <w:r w:rsidRPr="003A6C3F">
        <w:rPr>
          <w:lang w:val="en-US"/>
        </w:rPr>
        <w:t>,</w:t>
      </w:r>
      <w:r w:rsidRPr="003A6C3F">
        <w:rPr>
          <w:cs/>
        </w:rPr>
        <w:t>अतिथि व्याख्याता तारणी साहू</w:t>
      </w:r>
      <w:r w:rsidRPr="003A6C3F">
        <w:rPr>
          <w:lang w:val="en-US"/>
        </w:rPr>
        <w:t>,</w:t>
      </w:r>
      <w:r w:rsidRPr="003A6C3F">
        <w:rPr>
          <w:cs/>
        </w:rPr>
        <w:t>समाज कार्य विभाग के छात्र-छात्राएं उपस्थित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रहे।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 के अंत में धन्यवाद व आभार व्यक्त अतिथि व्याख्याता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तारणी</w:t>
      </w:r>
      <w:r w:rsidRPr="003A6C3F">
        <w:rPr>
          <w:lang w:val="en-US"/>
        </w:rPr>
        <w:t xml:space="preserve"> </w:t>
      </w:r>
      <w:r w:rsidRPr="003A6C3F">
        <w:rPr>
          <w:cs/>
        </w:rPr>
        <w:t>साहू</w:t>
      </w:r>
      <w:r w:rsidRPr="003A6C3F">
        <w:rPr>
          <w:lang w:val="en-US"/>
        </w:rPr>
        <w:t xml:space="preserve"> </w:t>
      </w:r>
      <w:r w:rsidRPr="003A6C3F">
        <w:rPr>
          <w:cs/>
        </w:rPr>
        <w:t>द्वारा किया गया।</w:t>
      </w:r>
    </w:p>
    <w:p w14:paraId="0B49557E" w14:textId="77777777" w:rsidR="003A6C3F" w:rsidRPr="003A6C3F" w:rsidRDefault="003A6C3F" w:rsidP="003A6C3F">
      <w:pPr>
        <w:rPr>
          <w:lang w:val="en-US"/>
        </w:rPr>
      </w:pPr>
    </w:p>
    <w:p w14:paraId="17617F9E" w14:textId="77777777" w:rsidR="003A6C3F" w:rsidRPr="003A6C3F" w:rsidRDefault="003A6C3F" w:rsidP="003A6C3F">
      <w:pPr>
        <w:rPr>
          <w:lang w:val="en-US"/>
        </w:rPr>
      </w:pPr>
    </w:p>
    <w:p w14:paraId="126996C2" w14:textId="77777777" w:rsidR="003A6C3F" w:rsidRPr="003A6C3F" w:rsidRDefault="003A6C3F" w:rsidP="003A6C3F">
      <w:pPr>
        <w:rPr>
          <w:lang w:val="en-US"/>
        </w:rPr>
      </w:pPr>
    </w:p>
    <w:p w14:paraId="77C95974" w14:textId="77777777" w:rsidR="003A6C3F" w:rsidRPr="003A6C3F" w:rsidRDefault="003A6C3F" w:rsidP="003A6C3F">
      <w:pPr>
        <w:rPr>
          <w:lang w:val="en-US"/>
        </w:rPr>
      </w:pPr>
    </w:p>
    <w:p w14:paraId="0279B433" w14:textId="77777777" w:rsidR="003A6C3F" w:rsidRPr="003A6C3F" w:rsidRDefault="003A6C3F" w:rsidP="003A6C3F">
      <w:pPr>
        <w:rPr>
          <w:lang w:val="en-US"/>
        </w:rPr>
      </w:pPr>
    </w:p>
    <w:p w14:paraId="1202C226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21/11/2022 </w:t>
      </w:r>
      <w:r w:rsidRPr="003A6C3F">
        <w:rPr>
          <w:cs/>
        </w:rPr>
        <w:t>को समाज कार्य विभाग के द्वारा अंतर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विभागीय व्याख्यानमाला 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व्याख्यान में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इतिहास विभाग के सहायक अध्यापक</w:t>
      </w:r>
      <w:r w:rsidRPr="003A6C3F">
        <w:rPr>
          <w:lang w:val="en-US"/>
        </w:rPr>
        <w:t xml:space="preserve"> </w:t>
      </w:r>
      <w:r w:rsidRPr="003A6C3F">
        <w:rPr>
          <w:cs/>
        </w:rPr>
        <w:t>हिरेंद्र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बहादुर</w:t>
      </w:r>
      <w:r w:rsidRPr="003A6C3F">
        <w:rPr>
          <w:lang w:val="en-US"/>
        </w:rPr>
        <w:t xml:space="preserve"> </w:t>
      </w:r>
      <w:r w:rsidRPr="003A6C3F">
        <w:rPr>
          <w:cs/>
        </w:rPr>
        <w:t>ठाकुर द्वारा</w:t>
      </w:r>
      <w:r w:rsidRPr="003A6C3F">
        <w:rPr>
          <w:lang w:val="en-US"/>
        </w:rPr>
        <w:t xml:space="preserve"> "</w:t>
      </w:r>
      <w:r w:rsidRPr="003A6C3F">
        <w:rPr>
          <w:cs/>
        </w:rPr>
        <w:t>गांधीवादी विचारधारा</w:t>
      </w:r>
      <w:r w:rsidRPr="003A6C3F">
        <w:rPr>
          <w:lang w:val="en-US"/>
        </w:rPr>
        <w:t xml:space="preserve">" </w:t>
      </w:r>
      <w:r w:rsidRPr="003A6C3F">
        <w:rPr>
          <w:cs/>
        </w:rPr>
        <w:t>विषय पर महत्वपूर्ण जानकारी दिया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हिरेंद्र</w:t>
      </w:r>
      <w:r w:rsidRPr="003A6C3F">
        <w:rPr>
          <w:lang w:val="en-US"/>
        </w:rPr>
        <w:t xml:space="preserve"> </w:t>
      </w:r>
      <w:r w:rsidRPr="003A6C3F">
        <w:rPr>
          <w:cs/>
        </w:rPr>
        <w:t>बहादुर ठाकुर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सर ने गांधी जी के जीवन परिचय के बारे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गांधीवादी अवधारणा</w:t>
      </w:r>
      <w:r w:rsidRPr="003A6C3F">
        <w:rPr>
          <w:lang w:val="en-US"/>
        </w:rPr>
        <w:t xml:space="preserve">, </w:t>
      </w:r>
      <w:r w:rsidRPr="003A6C3F">
        <w:rPr>
          <w:cs/>
        </w:rPr>
        <w:t>असहयोग आंदोलन</w:t>
      </w:r>
      <w:r w:rsidRPr="003A6C3F">
        <w:rPr>
          <w:lang w:val="en-US"/>
        </w:rPr>
        <w:t>,</w:t>
      </w:r>
      <w:r w:rsidRPr="003A6C3F">
        <w:rPr>
          <w:cs/>
        </w:rPr>
        <w:t>सर्वोदय आंदोलन</w:t>
      </w:r>
      <w:r w:rsidRPr="003A6C3F">
        <w:rPr>
          <w:lang w:val="en-US"/>
        </w:rPr>
        <w:t>,</w:t>
      </w:r>
      <w:r w:rsidRPr="003A6C3F">
        <w:rPr>
          <w:cs/>
        </w:rPr>
        <w:t>स्वराज अवज्ञा आंदोलन व सत्याग्रह</w:t>
      </w:r>
      <w:r w:rsidRPr="003A6C3F">
        <w:rPr>
          <w:lang w:val="en-US"/>
        </w:rPr>
        <w:t xml:space="preserve"> </w:t>
      </w:r>
      <w:r w:rsidRPr="003A6C3F">
        <w:rPr>
          <w:cs/>
        </w:rPr>
        <w:t>आंदोलन के बारे में जानकारी दिया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साथ ही प्रतियोगी</w:t>
      </w:r>
      <w:r w:rsidRPr="003A6C3F">
        <w:rPr>
          <w:lang w:val="en-US"/>
        </w:rPr>
        <w:t xml:space="preserve"> </w:t>
      </w:r>
      <w:r w:rsidRPr="003A6C3F">
        <w:rPr>
          <w:cs/>
        </w:rPr>
        <w:t>परीक्षा</w:t>
      </w:r>
      <w:r w:rsidRPr="003A6C3F">
        <w:rPr>
          <w:lang w:val="en-US"/>
        </w:rPr>
        <w:t xml:space="preserve"> </w:t>
      </w:r>
      <w:r w:rsidRPr="003A6C3F">
        <w:rPr>
          <w:cs/>
        </w:rPr>
        <w:t>की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तैयारी के बारे में जानकारी दिया गया।अपने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व्याख्यान के अंत 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हिरेंद्र ठाकुर सर ने विद्यार्थियों की</w:t>
      </w:r>
      <w:r w:rsidRPr="003A6C3F">
        <w:rPr>
          <w:lang w:val="en-US"/>
        </w:rPr>
        <w:t xml:space="preserve"> </w:t>
      </w:r>
      <w:r w:rsidRPr="003A6C3F">
        <w:rPr>
          <w:cs/>
        </w:rPr>
        <w:t>शंका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समाधान को दूर करते हुए व्याख्यान का समापन किया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व्याख्यान में समाजशास्त्र के विभागाध्यक्ष डॉ ए के मंडावी</w:t>
      </w:r>
      <w:r w:rsidRPr="003A6C3F">
        <w:rPr>
          <w:lang w:val="en-US"/>
        </w:rPr>
        <w:t xml:space="preserve">, </w:t>
      </w:r>
      <w:r w:rsidRPr="003A6C3F">
        <w:rPr>
          <w:cs/>
        </w:rPr>
        <w:t>अतिथि प्राध्यापक प्रियंका</w:t>
      </w:r>
      <w:r w:rsidRPr="003A6C3F">
        <w:rPr>
          <w:lang w:val="en-US"/>
        </w:rPr>
        <w:t xml:space="preserve"> </w:t>
      </w:r>
      <w:r w:rsidRPr="003A6C3F">
        <w:rPr>
          <w:cs/>
        </w:rPr>
        <w:t>लोहिया व समाज कार्य से अतिथि व्याख्याता तारणी साहू व समाज कार्य के विद्यार्थी उपस्थित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थे।</w:t>
      </w:r>
    </w:p>
    <w:p w14:paraId="0EDEF970" w14:textId="77777777" w:rsidR="003A6C3F" w:rsidRPr="003A6C3F" w:rsidRDefault="003A6C3F" w:rsidP="003A6C3F">
      <w:pPr>
        <w:rPr>
          <w:lang w:val="en-US"/>
        </w:rPr>
      </w:pPr>
    </w:p>
    <w:p w14:paraId="1B13E8B3" w14:textId="77777777" w:rsidR="003A6C3F" w:rsidRPr="003A6C3F" w:rsidRDefault="003A6C3F" w:rsidP="003A6C3F">
      <w:pPr>
        <w:rPr>
          <w:lang w:val="en-US"/>
        </w:rPr>
      </w:pPr>
    </w:p>
    <w:p w14:paraId="65D2D88B" w14:textId="77777777" w:rsidR="003A6C3F" w:rsidRPr="003A6C3F" w:rsidRDefault="003A6C3F" w:rsidP="003A6C3F">
      <w:pPr>
        <w:rPr>
          <w:lang w:val="en-US"/>
        </w:rPr>
      </w:pPr>
    </w:p>
    <w:p w14:paraId="64CA2B34" w14:textId="77777777" w:rsidR="003A6C3F" w:rsidRPr="003A6C3F" w:rsidRDefault="003A6C3F" w:rsidP="003A6C3F">
      <w:pPr>
        <w:rPr>
          <w:lang w:val="en-US"/>
        </w:rPr>
      </w:pPr>
    </w:p>
    <w:p w14:paraId="3AE85A82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19/11/22 </w:t>
      </w:r>
      <w:r w:rsidRPr="003A6C3F">
        <w:rPr>
          <w:cs/>
        </w:rPr>
        <w:t>को समाज कार्य विभाग के द्वारा अंतर विभागीय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व्याख्यानमाला 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व्याख्यान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प्रोफेसर डॉ अंजलि मोहन कोडप्पी मानवशास्त्र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विषय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द्वारा</w:t>
      </w:r>
      <w:r w:rsidRPr="003A6C3F">
        <w:rPr>
          <w:lang w:val="en-US"/>
        </w:rPr>
        <w:t xml:space="preserve"> "</w:t>
      </w:r>
      <w:r w:rsidRPr="003A6C3F">
        <w:rPr>
          <w:cs/>
        </w:rPr>
        <w:t>संस्कृति</w:t>
      </w:r>
      <w:r w:rsidRPr="003A6C3F">
        <w:rPr>
          <w:lang w:val="en-US"/>
        </w:rPr>
        <w:t xml:space="preserve">" </w:t>
      </w:r>
      <w:r w:rsidRPr="003A6C3F">
        <w:rPr>
          <w:cs/>
        </w:rPr>
        <w:t>विषय पर महत्वपूर्ण जानकारी दी गई।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डॉ अंजलि ने संस्कृति की अवधारणा</w:t>
      </w:r>
      <w:r w:rsidRPr="003A6C3F">
        <w:rPr>
          <w:lang w:val="en-US"/>
        </w:rPr>
        <w:t>,</w:t>
      </w:r>
      <w:r w:rsidRPr="003A6C3F">
        <w:rPr>
          <w:cs/>
        </w:rPr>
        <w:t>पशु और मानव के अंतर के बारे में जानकारी</w:t>
      </w:r>
      <w:r w:rsidRPr="003A6C3F">
        <w:rPr>
          <w:lang w:val="en-US"/>
        </w:rPr>
        <w:t xml:space="preserve"> </w:t>
      </w:r>
      <w:r w:rsidRPr="003A6C3F">
        <w:rPr>
          <w:cs/>
        </w:rPr>
        <w:t>दी गई संस्कृति का उद्गम</w:t>
      </w:r>
      <w:r w:rsidRPr="003A6C3F">
        <w:rPr>
          <w:lang w:val="en-US"/>
        </w:rPr>
        <w:t xml:space="preserve">, </w:t>
      </w:r>
      <w:r w:rsidRPr="003A6C3F">
        <w:rPr>
          <w:cs/>
        </w:rPr>
        <w:t>फैलाव</w:t>
      </w:r>
      <w:r w:rsidRPr="003A6C3F">
        <w:rPr>
          <w:lang w:val="en-US"/>
        </w:rPr>
        <w:t xml:space="preserve">, </w:t>
      </w:r>
      <w:r w:rsidRPr="003A6C3F">
        <w:rPr>
          <w:cs/>
        </w:rPr>
        <w:t>बदलाव के बारे में विद्यार्थियों को अवगत कराया।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अपने व्याख्यान के अंत में डॉ अंजलि ने विद्यार्थियों का शंका समाधान को दूर</w:t>
      </w:r>
      <w:r w:rsidRPr="003A6C3F">
        <w:rPr>
          <w:lang w:val="en-US"/>
        </w:rPr>
        <w:t xml:space="preserve"> </w:t>
      </w:r>
      <w:r w:rsidRPr="003A6C3F">
        <w:rPr>
          <w:cs/>
        </w:rPr>
        <w:t>करते</w:t>
      </w:r>
      <w:r w:rsidRPr="003A6C3F">
        <w:rPr>
          <w:lang w:val="en-US"/>
        </w:rPr>
        <w:t xml:space="preserve"> </w:t>
      </w:r>
      <w:r w:rsidRPr="003A6C3F">
        <w:rPr>
          <w:cs/>
        </w:rPr>
        <w:t>हुए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व्याख्यान का समापन किया।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 व्याख्यान में समाज कार्य विभाग की विभागाध्यक्ष श्रीमती ललिता साहू समाज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शास्त्र से डॉक्टर </w:t>
      </w:r>
      <w:r w:rsidRPr="003A6C3F">
        <w:rPr>
          <w:cs/>
        </w:rPr>
        <w:lastRenderedPageBreak/>
        <w:t>ए के मंडावी व अतिथि प्राध्यापक डॉ प्रियंका लोहिया व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से अतिथि व्याख्याता तारणी साहू समाज कार्य के विद्यार्थी उपस्थित थे।</w:t>
      </w:r>
    </w:p>
    <w:p w14:paraId="7EE50749" w14:textId="77777777" w:rsidR="003A6C3F" w:rsidRPr="003A6C3F" w:rsidRDefault="003A6C3F" w:rsidP="003A6C3F">
      <w:pPr>
        <w:rPr>
          <w:lang w:val="en-US"/>
        </w:rPr>
      </w:pPr>
    </w:p>
    <w:p w14:paraId="33558876" w14:textId="77777777" w:rsidR="003A6C3F" w:rsidRPr="003A6C3F" w:rsidRDefault="003A6C3F" w:rsidP="003A6C3F">
      <w:pPr>
        <w:rPr>
          <w:lang w:val="en-US"/>
        </w:rPr>
      </w:pPr>
    </w:p>
    <w:p w14:paraId="7360E3F7" w14:textId="77777777" w:rsidR="003A6C3F" w:rsidRPr="003A6C3F" w:rsidRDefault="003A6C3F" w:rsidP="003A6C3F">
      <w:pPr>
        <w:rPr>
          <w:lang w:val="en-US"/>
        </w:rPr>
      </w:pPr>
    </w:p>
    <w:p w14:paraId="67167769" w14:textId="77777777" w:rsidR="003A6C3F" w:rsidRPr="003A6C3F" w:rsidRDefault="003A6C3F" w:rsidP="003A6C3F">
      <w:pPr>
        <w:rPr>
          <w:lang w:val="en-US"/>
        </w:rPr>
      </w:pPr>
    </w:p>
    <w:p w14:paraId="63EFDA93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                                                              </w:t>
      </w:r>
    </w:p>
    <w:p w14:paraId="03A114AB" w14:textId="77777777" w:rsidR="003A6C3F" w:rsidRPr="003A6C3F" w:rsidRDefault="003A6C3F" w:rsidP="003A6C3F">
      <w:pPr>
        <w:rPr>
          <w:lang w:val="en-US"/>
        </w:rPr>
      </w:pPr>
    </w:p>
    <w:p w14:paraId="55A2A0BD" w14:textId="77777777" w:rsidR="003A6C3F" w:rsidRPr="003A6C3F" w:rsidRDefault="003A6C3F" w:rsidP="003A6C3F">
      <w:pPr>
        <w:rPr>
          <w:lang w:val="en-US"/>
        </w:rPr>
      </w:pPr>
    </w:p>
    <w:p w14:paraId="5AFD4A7A" w14:textId="77777777" w:rsidR="003A6C3F" w:rsidRPr="003A6C3F" w:rsidRDefault="003A6C3F" w:rsidP="003A6C3F">
      <w:pPr>
        <w:rPr>
          <w:lang w:val="en-US"/>
        </w:rPr>
      </w:pPr>
    </w:p>
    <w:p w14:paraId="421EFFAA" w14:textId="77777777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t xml:space="preserve">                                                                         </w:t>
      </w:r>
      <w:r w:rsidRPr="003A6C3F">
        <w:rPr>
          <w:b/>
          <w:bCs/>
          <w:u w:val="single"/>
          <w:cs/>
        </w:rPr>
        <w:t>विस्तार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गतिविधि-</w:t>
      </w:r>
    </w:p>
    <w:p w14:paraId="3A42F254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साक्षरता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दिवस:-</w:t>
      </w:r>
    </w:p>
    <w:p w14:paraId="355744A0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8/09/ 2022 </w:t>
      </w:r>
      <w:r w:rsidRPr="003A6C3F">
        <w:rPr>
          <w:cs/>
        </w:rPr>
        <w:t>को समाज कार्य विभाग द्वारा साक्षरता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दिवस का आयोजन शासकीय उच्चतर माध्यमिक विद्यालय जंगलपुर जिला राजनांदगांव में किया</w:t>
      </w:r>
      <w:r w:rsidRPr="003A6C3F">
        <w:rPr>
          <w:lang w:val="en-US"/>
        </w:rPr>
        <w:t xml:space="preserve"> </w:t>
      </w:r>
      <w:r w:rsidRPr="003A6C3F">
        <w:rPr>
          <w:cs/>
        </w:rPr>
        <w:t>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साक्षरता दिवस कार्यक्रम के अंतर्गत ग्राम जंगलपुर के स्कूल प्रांगण में पोस्टर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मेकिंग</w:t>
      </w:r>
      <w:r w:rsidRPr="003A6C3F">
        <w:rPr>
          <w:lang w:val="en-US"/>
        </w:rPr>
        <w:t xml:space="preserve">, </w:t>
      </w:r>
      <w:r w:rsidRPr="003A6C3F">
        <w:rPr>
          <w:cs/>
        </w:rPr>
        <w:t>रंगोली</w:t>
      </w:r>
      <w:r w:rsidRPr="003A6C3F">
        <w:rPr>
          <w:lang w:val="en-US"/>
        </w:rPr>
        <w:t xml:space="preserve">, </w:t>
      </w:r>
      <w:r w:rsidRPr="003A6C3F">
        <w:rPr>
          <w:cs/>
        </w:rPr>
        <w:t>भाषण प्रतियोगिता का आयोजन किया गया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अंत में समाज कार्य के विद्यार्थियों द्वारा</w:t>
      </w:r>
      <w:r w:rsidRPr="003A6C3F">
        <w:rPr>
          <w:lang w:val="en-US"/>
        </w:rPr>
        <w:t xml:space="preserve"> </w:t>
      </w:r>
      <w:r w:rsidRPr="003A6C3F">
        <w:rPr>
          <w:cs/>
        </w:rPr>
        <w:t>ग्राम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जंगलपुर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शासकीय उच्चतर माध्यमिक विद्यालय में स्कूली बच्चों जो विभिन्न कार्यक्रम में भाग</w:t>
      </w:r>
      <w:r w:rsidRPr="003A6C3F">
        <w:rPr>
          <w:lang w:val="en-US"/>
        </w:rPr>
        <w:t xml:space="preserve"> </w:t>
      </w:r>
      <w:r w:rsidRPr="003A6C3F">
        <w:rPr>
          <w:cs/>
        </w:rPr>
        <w:t>लिए थे उन्हें प्रमाण पत्र से सम्मानित किया गया इस कार्यक्रम में सफल संचालक में ग्राम</w:t>
      </w:r>
      <w:r w:rsidRPr="003A6C3F">
        <w:rPr>
          <w:lang w:val="en-US"/>
        </w:rPr>
        <w:t xml:space="preserve"> </w:t>
      </w:r>
      <w:r w:rsidRPr="003A6C3F">
        <w:rPr>
          <w:cs/>
        </w:rPr>
        <w:t>पंचायत जंगलपुर के सरपंच घनश्याम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प्राचार्य (शासकीय उच्चतर माध्यमिक विद्यालय</w:t>
      </w:r>
      <w:r w:rsidRPr="003A6C3F">
        <w:rPr>
          <w:lang w:val="en-US"/>
        </w:rPr>
        <w:t xml:space="preserve"> </w:t>
      </w:r>
      <w:r w:rsidRPr="003A6C3F">
        <w:rPr>
          <w:cs/>
        </w:rPr>
        <w:t>जंगलपुर)श्री पुनाराम यादव</w:t>
      </w:r>
      <w:r w:rsidRPr="003A6C3F">
        <w:rPr>
          <w:lang w:val="en-US"/>
        </w:rPr>
        <w:t xml:space="preserve">, </w:t>
      </w:r>
      <w:r w:rsidRPr="003A6C3F">
        <w:rPr>
          <w:cs/>
        </w:rPr>
        <w:t>उप सरपंच मुकेश साहू का विशेष योगदान रहा।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समाज कार्य विभाग की विभागाध्यक्ष श्रीमती ललिता साहू व समाज कार्य विभाग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सभी विद्यार्थी सम्मिलित होकर कार्यक्रम को सफल बनाया गया।</w:t>
      </w:r>
    </w:p>
    <w:p w14:paraId="6FF08C3B" w14:textId="77777777" w:rsidR="003A6C3F" w:rsidRPr="003A6C3F" w:rsidRDefault="003A6C3F" w:rsidP="003A6C3F">
      <w:pPr>
        <w:rPr>
          <w:lang w:val="en-US"/>
        </w:rPr>
      </w:pPr>
    </w:p>
    <w:p w14:paraId="7A40B907" w14:textId="77777777" w:rsidR="003A6C3F" w:rsidRPr="003A6C3F" w:rsidRDefault="003A6C3F" w:rsidP="003A6C3F">
      <w:pPr>
        <w:rPr>
          <w:lang w:val="en-US"/>
        </w:rPr>
      </w:pPr>
    </w:p>
    <w:p w14:paraId="20073CA7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पोषण माह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दिवस:-</w:t>
      </w:r>
    </w:p>
    <w:p w14:paraId="50AE96ED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22/09/ 2022 </w:t>
      </w:r>
      <w:r w:rsidRPr="003A6C3F">
        <w:rPr>
          <w:cs/>
        </w:rPr>
        <w:t>को राजनांदगांव के सामुदायिक भवन चिकली 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दिग्विजय कॉलेज राजनांदगांव के प्राचार्य डॉक्टर केयर टांडेकर के मार्गदर्शन एवं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विभागाध्यक्ष समाज कार्य विभाग श्रीमती ललिता साहू के निर्देशन में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दिग्विजय कॉलेज के छात्र छात्राओं द्वारा पोषण माह के अंतर्गत पोषण मेला</w:t>
      </w:r>
      <w:r w:rsidRPr="003A6C3F">
        <w:rPr>
          <w:lang w:val="en-US"/>
        </w:rPr>
        <w:t xml:space="preserve"> </w:t>
      </w:r>
      <w:r w:rsidRPr="003A6C3F">
        <w:rPr>
          <w:cs/>
        </w:rPr>
        <w:t>लगाया गया। जिसमें महिलाओं के लिए भाजी तोड़ने एवं बच्चों के लिए फैंसी ड्रेस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प्रतियोगिता का आयोजन किया गया। जिसमें वे अपने प्रतिभा के स्वरूप प्रथम</w:t>
      </w:r>
      <w:r w:rsidRPr="003A6C3F">
        <w:rPr>
          <w:lang w:val="en-US"/>
        </w:rPr>
        <w:t xml:space="preserve">, </w:t>
      </w:r>
      <w:r w:rsidRPr="003A6C3F">
        <w:rPr>
          <w:cs/>
        </w:rPr>
        <w:t>द्वितीय स्थान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प्राप्त किए साथ ही महिलाओं द्वारा अनेकों पोषण आहार व पकवान बनाकर लोगों को जागरूक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गया साथ ही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समाज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lastRenderedPageBreak/>
        <w:t>कार्य विभाग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छात्र-छात्राओं द्वारा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सुपोषण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प्रति जागरूकता के लिए नुक्कड़ नाटक प्रस्तुत किया गया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मुख्य रूप से बाल विकास परियोजना अधिकारी राजनांदगांव शहरी सुश्री रीना ठाकुर</w:t>
      </w:r>
      <w:r w:rsidRPr="003A6C3F">
        <w:rPr>
          <w:lang w:val="en-US"/>
        </w:rPr>
        <w:t xml:space="preserve"> , </w:t>
      </w:r>
      <w:r w:rsidRPr="003A6C3F">
        <w:rPr>
          <w:cs/>
        </w:rPr>
        <w:t>परियोजना अधिकारी मोहला</w:t>
      </w:r>
      <w:r w:rsidRPr="003A6C3F">
        <w:rPr>
          <w:lang w:val="en-US"/>
        </w:rPr>
        <w:t xml:space="preserve"> </w:t>
      </w:r>
      <w:r w:rsidRPr="003A6C3F">
        <w:rPr>
          <w:cs/>
        </w:rPr>
        <w:t>श्री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योगेश भगत</w:t>
      </w:r>
      <w:r w:rsidRPr="003A6C3F">
        <w:rPr>
          <w:lang w:val="en-US"/>
        </w:rPr>
        <w:t xml:space="preserve">, </w:t>
      </w:r>
      <w:r w:rsidRPr="003A6C3F">
        <w:rPr>
          <w:cs/>
        </w:rPr>
        <w:t>आयुष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हेल्थ से डॉ प्रज्ञा सक्सेना कार्यक्रम के समापन में अतिथि प्राध्यापक इकरार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खान द्वारा आभार व्यक्त किया गया इस प्रकार सफल कार्यक्रम का आयोजन किया गया।</w:t>
      </w:r>
    </w:p>
    <w:p w14:paraId="54E0EE25" w14:textId="77777777" w:rsidR="003A6C3F" w:rsidRPr="003A6C3F" w:rsidRDefault="003A6C3F" w:rsidP="003A6C3F">
      <w:pPr>
        <w:rPr>
          <w:lang w:val="en-US"/>
        </w:rPr>
      </w:pPr>
    </w:p>
    <w:p w14:paraId="541CD86F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नशा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मुक्ति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जागरूकता रैली:-</w:t>
      </w:r>
    </w:p>
    <w:p w14:paraId="71A7EFBD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08/10/2022 </w:t>
      </w:r>
      <w:r w:rsidRPr="003A6C3F">
        <w:rPr>
          <w:cs/>
        </w:rPr>
        <w:t>को समाज कार्य विभाग द्वारा विस्तार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गतिविधि कार्यक्रम के अंतर्गत नशा मुक्ति अभियान पर जन जागरूकता रैली का आयोजन किया</w:t>
      </w:r>
      <w:r w:rsidRPr="003A6C3F">
        <w:rPr>
          <w:lang w:val="en-US"/>
        </w:rPr>
        <w:t xml:space="preserve"> </w:t>
      </w:r>
      <w:r w:rsidRPr="003A6C3F">
        <w:rPr>
          <w:cs/>
        </w:rPr>
        <w:t>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जिसमें शासकीय दिग्विजय स्वशासी स्नातकोत्तर महाविद्यालय से नंदी चौक राजनंदगांव</w:t>
      </w:r>
      <w:r w:rsidRPr="003A6C3F">
        <w:rPr>
          <w:lang w:val="en-US"/>
        </w:rPr>
        <w:t xml:space="preserve"> </w:t>
      </w:r>
      <w:r w:rsidRPr="003A6C3F">
        <w:rPr>
          <w:cs/>
        </w:rPr>
        <w:t>तक समाज कार्य विभाग के विद्यार्थियों द्वारा रैली निकाला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जिसमें शासकीय दिग्विजय स्वशासी स्नातकोत्तर महाविद्यालय राजनांदगांव के प्राचार्य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डॉ.</w:t>
      </w:r>
      <w:r w:rsidRPr="003A6C3F">
        <w:rPr>
          <w:lang w:val="en-US"/>
        </w:rPr>
        <w:t xml:space="preserve"> </w:t>
      </w:r>
      <w:r w:rsidRPr="003A6C3F">
        <w:rPr>
          <w:cs/>
        </w:rPr>
        <w:t>के</w:t>
      </w:r>
      <w:r w:rsidRPr="003A6C3F">
        <w:rPr>
          <w:lang w:val="en-US"/>
        </w:rPr>
        <w:t xml:space="preserve">. </w:t>
      </w:r>
      <w:r w:rsidRPr="003A6C3F">
        <w:rPr>
          <w:cs/>
        </w:rPr>
        <w:t>एल. टांडेकर</w:t>
      </w:r>
      <w:r w:rsidRPr="003A6C3F">
        <w:rPr>
          <w:lang w:val="en-US"/>
        </w:rPr>
        <w:t>,</w:t>
      </w:r>
      <w:r w:rsidRPr="003A6C3F">
        <w:rPr>
          <w:cs/>
        </w:rPr>
        <w:t>समाज कार्य विभाग के विभागाध्यक्ष श्रीमती</w:t>
      </w:r>
      <w:r w:rsidRPr="003A6C3F">
        <w:rPr>
          <w:lang w:val="en-US"/>
        </w:rPr>
        <w:t xml:space="preserve"> </w:t>
      </w:r>
      <w:r w:rsidRPr="003A6C3F">
        <w:rPr>
          <w:cs/>
        </w:rPr>
        <w:t>ललिता साहू</w:t>
      </w:r>
      <w:r w:rsidRPr="003A6C3F">
        <w:rPr>
          <w:lang w:val="en-US"/>
        </w:rPr>
        <w:t>,</w:t>
      </w:r>
      <w:r w:rsidRPr="003A6C3F">
        <w:rPr>
          <w:cs/>
        </w:rPr>
        <w:t>अतिथि प्राध्यापक इकरार खान एवं तारणी साहू तथा समाज कार्य विभाग के छात्र-छात्राओं</w:t>
      </w:r>
      <w:r w:rsidRPr="003A6C3F">
        <w:rPr>
          <w:lang w:val="en-US"/>
        </w:rPr>
        <w:t xml:space="preserve"> </w:t>
      </w:r>
      <w:r w:rsidRPr="003A6C3F">
        <w:rPr>
          <w:cs/>
        </w:rPr>
        <w:t>द्वारा नशा मुक्ति जागरूकता कार्यक्रम में सभी विद्यार्थी सम्मिलित होकर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को सफल बनाया गया।</w:t>
      </w:r>
    </w:p>
    <w:p w14:paraId="52A5288F" w14:textId="77777777" w:rsidR="003A6C3F" w:rsidRPr="003A6C3F" w:rsidRDefault="003A6C3F" w:rsidP="003A6C3F">
      <w:pPr>
        <w:rPr>
          <w:lang w:val="en-US"/>
        </w:rPr>
      </w:pPr>
    </w:p>
    <w:p w14:paraId="2511DC61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नशा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मुक्ति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जन जागरूकता रैली:-</w:t>
      </w:r>
    </w:p>
    <w:p w14:paraId="39403454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अंक</w:t>
      </w:r>
      <w:r w:rsidRPr="003A6C3F">
        <w:rPr>
          <w:lang w:val="en-US"/>
        </w:rPr>
        <w:t xml:space="preserve"> 19/10/ 2022 </w:t>
      </w:r>
      <w:r w:rsidRPr="003A6C3F">
        <w:rPr>
          <w:cs/>
        </w:rPr>
        <w:t>को समाज कार्य विभाग द्वारा विस्तार गतिविधि</w:t>
      </w:r>
      <w:r w:rsidRPr="003A6C3F">
        <w:rPr>
          <w:lang w:val="en-US"/>
        </w:rPr>
        <w:t xml:space="preserve"> </w:t>
      </w:r>
      <w:r w:rsidRPr="003A6C3F">
        <w:rPr>
          <w:cs/>
        </w:rPr>
        <w:t>कार्यक्रम के अंतर्गत नशा मुक्ति अभियान पर जन जागरूकता रैली का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रैली महाविद्यालय से नगर की ओर निकाली गई वैली कॉलेज परिसर से शुरू होकर गुरुद्वारा</w:t>
      </w:r>
      <w:r w:rsidRPr="003A6C3F">
        <w:rPr>
          <w:lang w:val="en-US"/>
        </w:rPr>
        <w:t xml:space="preserve"> </w:t>
      </w:r>
      <w:r w:rsidRPr="003A6C3F">
        <w:rPr>
          <w:cs/>
        </w:rPr>
        <w:t>मानव मंदिर होते हुए जयस्तंभ चौक में खत्म हुआ।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जिसमें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शासकीय दिग्विजय स्वशासी महाविद्यालय राजनांदगांव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प्राचार्य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डॉ</w:t>
      </w:r>
      <w:r w:rsidRPr="003A6C3F">
        <w:rPr>
          <w:lang w:val="en-US"/>
        </w:rPr>
        <w:t xml:space="preserve"> </w:t>
      </w:r>
      <w:r w:rsidRPr="003A6C3F">
        <w:rPr>
          <w:cs/>
        </w:rPr>
        <w:t>के.एल. टांडेकर</w:t>
      </w:r>
      <w:r w:rsidRPr="003A6C3F">
        <w:rPr>
          <w:lang w:val="en-US"/>
        </w:rPr>
        <w:t>,</w:t>
      </w:r>
      <w:r w:rsidRPr="003A6C3F">
        <w:rPr>
          <w:cs/>
        </w:rPr>
        <w:t>समाज कार्य विभाग के विभागाध्यक्ष श्रीमती ललिता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अतिथि प्राध्यापक</w:t>
      </w:r>
      <w:r w:rsidRPr="003A6C3F">
        <w:rPr>
          <w:lang w:val="en-US"/>
        </w:rPr>
        <w:t xml:space="preserve"> </w:t>
      </w:r>
      <w:r w:rsidRPr="003A6C3F">
        <w:rPr>
          <w:cs/>
        </w:rPr>
        <w:t>इकरार खान एवं तारणी साहू तथा समाज कार्य विभाग के छात्र-छात्राएं समाज कार्य के सभी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विद्यार्थी सम्मिलित होकर कार्यक्रम को सफल बनाया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माही</w:t>
      </w:r>
      <w:r w:rsidRPr="003A6C3F">
        <w:rPr>
          <w:lang w:val="en-US"/>
        </w:rPr>
        <w:t xml:space="preserve"> </w:t>
      </w:r>
      <w:r w:rsidRPr="003A6C3F">
        <w:rPr>
          <w:cs/>
        </w:rPr>
        <w:t>वेलफेयर फाउंडेशन राजनंदगांव द्वारा कार्यक्रम किया गया उक्त कार्यक्रम में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</w:t>
      </w:r>
      <w:r w:rsidRPr="003A6C3F">
        <w:rPr>
          <w:lang w:val="en-US"/>
        </w:rPr>
        <w:t xml:space="preserve">, </w:t>
      </w:r>
      <w:r w:rsidRPr="003A6C3F">
        <w:rPr>
          <w:cs/>
        </w:rPr>
        <w:t>माही वेलफेयर फाउंडेशन के संयुक्त तत्वाधान में किया गया।</w:t>
      </w:r>
    </w:p>
    <w:p w14:paraId="6F24521B" w14:textId="77777777" w:rsidR="003A6C3F" w:rsidRPr="003A6C3F" w:rsidRDefault="003A6C3F" w:rsidP="003A6C3F">
      <w:pPr>
        <w:rPr>
          <w:lang w:val="en-US"/>
        </w:rPr>
      </w:pPr>
    </w:p>
    <w:p w14:paraId="5F6EBC9C" w14:textId="77777777" w:rsidR="003A6C3F" w:rsidRPr="003A6C3F" w:rsidRDefault="003A6C3F" w:rsidP="003A6C3F">
      <w:pPr>
        <w:rPr>
          <w:lang w:val="en-US"/>
        </w:rPr>
      </w:pPr>
    </w:p>
    <w:p w14:paraId="36468E9B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सामाजिक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इमर्शन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फेलोशिप कार्यक्रम:-</w:t>
      </w:r>
    </w:p>
    <w:p w14:paraId="4BD9934B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5/11/2022 </w:t>
      </w:r>
      <w:r w:rsidRPr="003A6C3F">
        <w:rPr>
          <w:cs/>
        </w:rPr>
        <w:t>को समाज कार्य विभाग द्वारा विस्तार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गतिविधि कार्यक्रम के अंतर्गत अलायंस पर बिहेवियर चेंज के अंतर्गत सामाजिक इमर्शन</w:t>
      </w:r>
      <w:r w:rsidRPr="003A6C3F">
        <w:rPr>
          <w:lang w:val="en-US"/>
        </w:rPr>
        <w:t xml:space="preserve"> </w:t>
      </w:r>
      <w:r w:rsidRPr="003A6C3F">
        <w:rPr>
          <w:cs/>
        </w:rPr>
        <w:t>फेलोशिप कार्यक्रम का आयोजन किया गया जिसमें प्राचार्य डॉ</w:t>
      </w:r>
      <w:r w:rsidRPr="003A6C3F">
        <w:rPr>
          <w:lang w:val="en-US"/>
        </w:rPr>
        <w:t xml:space="preserve"> </w:t>
      </w:r>
      <w:r w:rsidRPr="003A6C3F">
        <w:rPr>
          <w:cs/>
        </w:rPr>
        <w:t>के.</w:t>
      </w:r>
      <w:r w:rsidRPr="003A6C3F">
        <w:rPr>
          <w:lang w:val="en-US"/>
        </w:rPr>
        <w:t xml:space="preserve"> </w:t>
      </w:r>
      <w:r w:rsidRPr="003A6C3F">
        <w:rPr>
          <w:cs/>
        </w:rPr>
        <w:t>एल.टांडेकर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मार्गदर्शन में अलायंस फॉर बिहेवियर चेंज एवं यूनिसेफ द्वारा बिहेवियर के बारे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अवगत कराया गया। साथ ही साथ एक छोटा सा मूल्यांकन किया गया एवं समाज कार्य के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क्षेत्र में आगे </w:t>
      </w:r>
      <w:r w:rsidRPr="003A6C3F">
        <w:rPr>
          <w:cs/>
        </w:rPr>
        <w:lastRenderedPageBreak/>
        <w:t>के कार्य के लिए मार्गदर्शन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इस</w:t>
      </w:r>
      <w:r w:rsidRPr="003A6C3F">
        <w:rPr>
          <w:lang w:val="en-US"/>
        </w:rPr>
        <w:t xml:space="preserve"> </w:t>
      </w:r>
      <w:r w:rsidRPr="003A6C3F">
        <w:rPr>
          <w:cs/>
        </w:rPr>
        <w:t>आयोजन में सृजन सामाजिक संस्था के डायरेक्टर श्री शरद सेवास जी</w:t>
      </w:r>
      <w:r w:rsidRPr="003A6C3F">
        <w:rPr>
          <w:lang w:val="en-US"/>
        </w:rPr>
        <w:t xml:space="preserve">, </w:t>
      </w:r>
      <w:r w:rsidRPr="003A6C3F">
        <w:rPr>
          <w:cs/>
        </w:rPr>
        <w:t>किशोर न्याय बोर्ड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सदस्य श्री विपिन ठाकुर जी</w:t>
      </w:r>
      <w:r w:rsidRPr="003A6C3F">
        <w:rPr>
          <w:lang w:val="en-US"/>
        </w:rPr>
        <w:t xml:space="preserve">, </w:t>
      </w:r>
      <w:r w:rsidRPr="003A6C3F">
        <w:rPr>
          <w:cs/>
        </w:rPr>
        <w:t>संजय सप्त ऋषि जी</w:t>
      </w:r>
      <w:r w:rsidRPr="003A6C3F">
        <w:rPr>
          <w:lang w:val="en-US"/>
        </w:rPr>
        <w:t>,</w:t>
      </w:r>
      <w:r w:rsidRPr="003A6C3F">
        <w:rPr>
          <w:cs/>
        </w:rPr>
        <w:t>समाजशास्त्र विभाग अध्यक्ष श्री डॉ</w:t>
      </w:r>
      <w:r w:rsidRPr="003A6C3F">
        <w:rPr>
          <w:lang w:val="en-US"/>
        </w:rPr>
        <w:t xml:space="preserve"> </w:t>
      </w:r>
      <w:r w:rsidRPr="003A6C3F">
        <w:rPr>
          <w:cs/>
        </w:rPr>
        <w:t>एके मंडावी</w:t>
      </w:r>
      <w:r w:rsidRPr="003A6C3F">
        <w:rPr>
          <w:lang w:val="en-US"/>
        </w:rPr>
        <w:t xml:space="preserve">, </w:t>
      </w:r>
      <w:r w:rsidRPr="003A6C3F">
        <w:rPr>
          <w:cs/>
        </w:rPr>
        <w:t>समाज कार्य विभाग अध्यक्ष श्रीमती ललिता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सहायक प्राध्यापक डॉ प्रियंका</w:t>
      </w:r>
      <w:r w:rsidRPr="003A6C3F">
        <w:rPr>
          <w:lang w:val="en-US"/>
        </w:rPr>
        <w:t xml:space="preserve"> </w:t>
      </w:r>
      <w:r w:rsidRPr="003A6C3F">
        <w:rPr>
          <w:cs/>
        </w:rPr>
        <w:t>लोहिया</w:t>
      </w:r>
      <w:r w:rsidRPr="003A6C3F">
        <w:rPr>
          <w:lang w:val="en-US"/>
        </w:rPr>
        <w:t xml:space="preserve">, </w:t>
      </w:r>
      <w:r w:rsidRPr="003A6C3F">
        <w:rPr>
          <w:cs/>
        </w:rPr>
        <w:t>इकरार खान एवं तारणी साहू के साथ-साथ समस्त विभाग के छात्र छात्राएं उपस्थित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रहे तथा कार्यक्रम को सफल बनाया गया।</w:t>
      </w:r>
    </w:p>
    <w:p w14:paraId="74F48CEB" w14:textId="77777777" w:rsidR="003A6C3F" w:rsidRPr="003A6C3F" w:rsidRDefault="003A6C3F" w:rsidP="003A6C3F">
      <w:pPr>
        <w:rPr>
          <w:lang w:val="en-US"/>
        </w:rPr>
      </w:pPr>
    </w:p>
    <w:p w14:paraId="64CF0A0E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विश्व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एड्स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दिवस:-</w:t>
      </w:r>
    </w:p>
    <w:p w14:paraId="75C1B07F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1/12/2022 </w:t>
      </w:r>
      <w:r w:rsidRPr="003A6C3F">
        <w:rPr>
          <w:cs/>
        </w:rPr>
        <w:t>को समाज कार्य विभाग द्वारा विस्तार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गतिविधि कार्यक्रम के अंतर्गत एचआईवी व एड्स के प्रति जागरूकता का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आयोजित किया गया जिसमें प्राचार्य डॉक्टर के</w:t>
      </w:r>
      <w:r w:rsidRPr="003A6C3F">
        <w:rPr>
          <w:lang w:val="en-US"/>
        </w:rPr>
        <w:t xml:space="preserve">. </w:t>
      </w:r>
      <w:r w:rsidRPr="003A6C3F">
        <w:rPr>
          <w:cs/>
        </w:rPr>
        <w:t>एल.</w:t>
      </w:r>
      <w:r w:rsidRPr="003A6C3F">
        <w:rPr>
          <w:lang w:val="en-US"/>
        </w:rPr>
        <w:t xml:space="preserve"> </w:t>
      </w:r>
      <w:r w:rsidRPr="003A6C3F">
        <w:rPr>
          <w:cs/>
        </w:rPr>
        <w:t>टांडेकर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मार्गदर्शन में महाविद्यालय परिसर में नुक्कड़ नाटक का आयोजन किया गया। जिसमें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एचआईवी एड्स के प्रति विद्यार्थियों को जागरूक किया गया। इस आयोजन में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अध्यक्ष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श्रीमती ललिता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समाज शास्त्र विभाग</w:t>
      </w:r>
      <w:r w:rsidRPr="003A6C3F">
        <w:rPr>
          <w:lang w:val="en-US"/>
        </w:rPr>
        <w:t xml:space="preserve"> </w:t>
      </w:r>
      <w:r w:rsidRPr="003A6C3F">
        <w:rPr>
          <w:cs/>
        </w:rPr>
        <w:t>अध्यक्ष डॉ एके मंडावी</w:t>
      </w:r>
      <w:r w:rsidRPr="003A6C3F">
        <w:rPr>
          <w:lang w:val="en-US"/>
        </w:rPr>
        <w:t>,</w:t>
      </w:r>
      <w:r w:rsidRPr="003A6C3F">
        <w:rPr>
          <w:cs/>
        </w:rPr>
        <w:t>सहायक प्राध्यापक इकरार खान वह तारणी साहू के साथ-साथ 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के समस्त विद्यार्थी उपस्थित रहे साथ ही प्राचार्य महोदय द्वारा इस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हेतु विद्यार्थियों को शुभकामनाएं दी गई विद्यार्थियों ने नुक्कड़ नाटक के माध्यम से</w:t>
      </w:r>
      <w:r w:rsidRPr="003A6C3F">
        <w:rPr>
          <w:lang w:val="en-US"/>
        </w:rPr>
        <w:t xml:space="preserve"> </w:t>
      </w:r>
      <w:r w:rsidRPr="003A6C3F">
        <w:rPr>
          <w:cs/>
        </w:rPr>
        <w:t>इस बीमारी से कैसे बचा जा सकता है तथा समाज के प्रति अपने दायित्वों का निर्वहन किया।</w:t>
      </w:r>
    </w:p>
    <w:p w14:paraId="229CEA2E" w14:textId="77777777" w:rsidR="003A6C3F" w:rsidRPr="003A6C3F" w:rsidRDefault="003A6C3F" w:rsidP="003A6C3F">
      <w:pPr>
        <w:rPr>
          <w:lang w:val="en-US"/>
        </w:rPr>
      </w:pPr>
    </w:p>
    <w:p w14:paraId="78D0ABDE" w14:textId="77777777" w:rsidR="003A6C3F" w:rsidRPr="003A6C3F" w:rsidRDefault="003A6C3F" w:rsidP="003A6C3F">
      <w:pPr>
        <w:rPr>
          <w:lang w:val="en-US"/>
        </w:rPr>
      </w:pPr>
    </w:p>
    <w:p w14:paraId="785E5696" w14:textId="77777777" w:rsidR="003A6C3F" w:rsidRPr="003A6C3F" w:rsidRDefault="003A6C3F" w:rsidP="003A6C3F">
      <w:pPr>
        <w:rPr>
          <w:lang w:val="en-US"/>
        </w:rPr>
      </w:pPr>
    </w:p>
    <w:p w14:paraId="562CAAE8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पर्यावरण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संरक्षण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जागरूकता कार्यक्रम:-</w:t>
      </w:r>
    </w:p>
    <w:p w14:paraId="0AA56E36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 xml:space="preserve">दिनांक </w:t>
      </w:r>
      <w:r w:rsidRPr="003A6C3F">
        <w:rPr>
          <w:lang w:val="en-US"/>
        </w:rPr>
        <w:t xml:space="preserve">7/12/ 2022 </w:t>
      </w:r>
      <w:r w:rsidRPr="003A6C3F">
        <w:rPr>
          <w:cs/>
        </w:rPr>
        <w:t>को समाज कार्य विभाग द्वारा विस्तार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गतिविधि कार्यक्रम के अंतर्गत पर्यावरण संरक्षण जागरूकता कार्यक्रम ग्राम गठुला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किया गया। उक्त कार्यक्रम महाविद्यालय के प्राचार्य डॉक्टर के टांडेकर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निर्देशन में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एवं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समाज कार्य विभागाध्यक्ष श्रीमती ललिता</w:t>
      </w:r>
      <w:r w:rsidRPr="003A6C3F">
        <w:rPr>
          <w:lang w:val="en-US"/>
        </w:rPr>
        <w:t xml:space="preserve"> </w:t>
      </w:r>
      <w:r w:rsidRPr="003A6C3F">
        <w:rPr>
          <w:cs/>
        </w:rPr>
        <w:t>साहू के मार्गदर्शन में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महाविद्यालय के विद्यार्थियों एवं ग्राम गठुला के विद्यालय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विद्यार्थियों के द्वारा ग्राम भ्रमण किया गया समाज कार्य विभाग के विद्यार्थियों</w:t>
      </w:r>
      <w:r w:rsidRPr="003A6C3F">
        <w:rPr>
          <w:lang w:val="en-US"/>
        </w:rPr>
        <w:t xml:space="preserve"> </w:t>
      </w:r>
      <w:r w:rsidRPr="003A6C3F">
        <w:rPr>
          <w:cs/>
        </w:rPr>
        <w:t>द्वारा पर्यावरण जागरूकता हेतु नुक्कड़ नाटक का आयोजन किया गया 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साथ</w:t>
      </w:r>
      <w:r w:rsidRPr="003A6C3F">
        <w:rPr>
          <w:lang w:val="en-US"/>
        </w:rPr>
        <w:t xml:space="preserve"> </w:t>
      </w:r>
      <w:r w:rsidRPr="003A6C3F">
        <w:rPr>
          <w:cs/>
        </w:rPr>
        <w:t>ही पोस्टर</w:t>
      </w:r>
      <w:r w:rsidRPr="003A6C3F">
        <w:rPr>
          <w:lang w:val="en-US"/>
        </w:rPr>
        <w:t>,</w:t>
      </w:r>
      <w:r w:rsidRPr="003A6C3F">
        <w:rPr>
          <w:cs/>
        </w:rPr>
        <w:t>भाषण व निबंध प्रतियोगिता का आयोजन किया गया एवं</w:t>
      </w:r>
      <w:r w:rsidRPr="003A6C3F">
        <w:rPr>
          <w:lang w:val="en-US"/>
        </w:rPr>
        <w:t xml:space="preserve"> </w:t>
      </w:r>
      <w:r w:rsidRPr="003A6C3F">
        <w:rPr>
          <w:cs/>
        </w:rPr>
        <w:t>पुरस्कार वितरण भी किया गया 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 में शासकीय हाई स्कूल गठुला 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प्राचार्य श्रीमती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रेणुका नामदेव तथा अन्य शिक्षक</w:t>
      </w:r>
      <w:r w:rsidRPr="003A6C3F">
        <w:rPr>
          <w:lang w:val="en-US"/>
        </w:rPr>
        <w:t xml:space="preserve"> </w:t>
      </w:r>
      <w:r w:rsidRPr="003A6C3F">
        <w:rPr>
          <w:cs/>
        </w:rPr>
        <w:t>गण उपस्थित रहे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ग्राम प्रमुख श्री टिकेश्वर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सरपंच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संघ के अध्यक्ष श्री उमेश वर्मा </w:t>
      </w:r>
      <w:r w:rsidRPr="003A6C3F">
        <w:rPr>
          <w:lang w:val="en-US"/>
        </w:rPr>
        <w:t xml:space="preserve">, </w:t>
      </w:r>
      <w:r w:rsidRPr="003A6C3F">
        <w:rPr>
          <w:cs/>
        </w:rPr>
        <w:t>ग्राम गठुला के सरपंच श्री गौरव बोरकर</w:t>
      </w:r>
      <w:r w:rsidRPr="003A6C3F">
        <w:rPr>
          <w:lang w:val="en-US"/>
        </w:rPr>
        <w:t xml:space="preserve">, </w:t>
      </w:r>
      <w:r w:rsidRPr="003A6C3F">
        <w:rPr>
          <w:cs/>
        </w:rPr>
        <w:t>सांसद प्रतिनिधि</w:t>
      </w:r>
      <w:r w:rsidRPr="003A6C3F">
        <w:rPr>
          <w:lang w:val="en-US"/>
        </w:rPr>
        <w:t xml:space="preserve"> </w:t>
      </w:r>
      <w:r w:rsidRPr="003A6C3F">
        <w:rPr>
          <w:cs/>
        </w:rPr>
        <w:t>श्री हेमलाल साहू के अतिरिक्त अन्य गणमान्य व्यक्ति भी उपस्थित रहे महाविद्यालय से</w:t>
      </w:r>
      <w:r w:rsidRPr="003A6C3F">
        <w:rPr>
          <w:lang w:val="en-US"/>
        </w:rPr>
        <w:t xml:space="preserve"> </w:t>
      </w:r>
      <w:r w:rsidRPr="003A6C3F">
        <w:rPr>
          <w:cs/>
        </w:rPr>
        <w:t>समाजशास्त्र विभाग अध्यक्ष श्री डॉ एके मंडावी</w:t>
      </w:r>
      <w:r w:rsidRPr="003A6C3F">
        <w:rPr>
          <w:lang w:val="en-US"/>
        </w:rPr>
        <w:t xml:space="preserve">, </w:t>
      </w:r>
      <w:r w:rsidRPr="003A6C3F">
        <w:rPr>
          <w:cs/>
        </w:rPr>
        <w:t>डॉ प्रियंका लोहिया</w:t>
      </w:r>
      <w:r w:rsidRPr="003A6C3F">
        <w:rPr>
          <w:lang w:val="en-US"/>
        </w:rPr>
        <w:t xml:space="preserve">, </w:t>
      </w:r>
      <w:r w:rsidRPr="003A6C3F">
        <w:rPr>
          <w:cs/>
        </w:rPr>
        <w:t>तारिणी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इकरार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खान उपस्थित रहे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उक्त कार्यक्रम में नेहरू युवा केंद्र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राजनांदगांव से स्वयंसेवक आंचल </w:t>
      </w:r>
      <w:r w:rsidRPr="003A6C3F">
        <w:rPr>
          <w:cs/>
        </w:rPr>
        <w:lastRenderedPageBreak/>
        <w:t xml:space="preserve">सोनी </w:t>
      </w:r>
      <w:r w:rsidRPr="003A6C3F">
        <w:rPr>
          <w:lang w:val="en-US"/>
        </w:rPr>
        <w:t xml:space="preserve">, </w:t>
      </w:r>
      <w:r w:rsidRPr="003A6C3F">
        <w:rPr>
          <w:cs/>
        </w:rPr>
        <w:t>भुनेश्वर साहू तथा यूनिसेफ से अभिनय सिंह उपस्थित</w:t>
      </w:r>
      <w:r w:rsidRPr="003A6C3F">
        <w:rPr>
          <w:lang w:val="en-US"/>
        </w:rPr>
        <w:t xml:space="preserve"> </w:t>
      </w:r>
      <w:r w:rsidRPr="003A6C3F">
        <w:rPr>
          <w:cs/>
        </w:rPr>
        <w:t>रहे इस प्रकार का कार्यक्रम का सफल आयोजन किया गया।</w:t>
      </w:r>
    </w:p>
    <w:p w14:paraId="0781BEA0" w14:textId="77777777" w:rsidR="003A6C3F" w:rsidRPr="003A6C3F" w:rsidRDefault="003A6C3F" w:rsidP="003A6C3F">
      <w:pPr>
        <w:rPr>
          <w:lang w:val="en-US"/>
        </w:rPr>
      </w:pPr>
    </w:p>
    <w:p w14:paraId="177AABA9" w14:textId="77777777" w:rsidR="003A6C3F" w:rsidRPr="003A6C3F" w:rsidRDefault="003A6C3F" w:rsidP="003A6C3F">
      <w:pPr>
        <w:rPr>
          <w:lang w:val="en-US"/>
        </w:rPr>
      </w:pPr>
    </w:p>
    <w:p w14:paraId="58183A53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34826A61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0A37D81E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1B6AB850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नशा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उन्मूलन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कार्यक्रम:-</w:t>
      </w:r>
    </w:p>
    <w:p w14:paraId="682D9E7D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7/01/ 2023 </w:t>
      </w:r>
      <w:r w:rsidRPr="003A6C3F">
        <w:rPr>
          <w:cs/>
        </w:rPr>
        <w:t>को</w:t>
      </w:r>
      <w:r w:rsidRPr="003A6C3F">
        <w:rPr>
          <w:lang w:val="en-US"/>
        </w:rPr>
        <w:t xml:space="preserve"> </w:t>
      </w:r>
      <w:r w:rsidRPr="003A6C3F">
        <w:rPr>
          <w:cs/>
        </w:rPr>
        <w:t>समाज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 द्वारा नशा उन्मूलन कार्यक्रम का आयोजन मठपारा राजनंदगांव में किया गया उक्त</w:t>
      </w:r>
      <w:r w:rsidRPr="003A6C3F">
        <w:rPr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प्राचार्य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डॉक्टर के एल टांडेकर के निर्देशन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एवं समाज कार्य विभाग अध्यक्ष श्रीमती ललिता साहू के मार्गदर्शन में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 में महाविद्यालय के द्वारा नशा उन्मूलन कार्यक्रम के अंतर्गत नुक्कड़</w:t>
      </w:r>
      <w:r w:rsidRPr="003A6C3F">
        <w:rPr>
          <w:lang w:val="en-US"/>
        </w:rPr>
        <w:t xml:space="preserve"> </w:t>
      </w:r>
      <w:r w:rsidRPr="003A6C3F">
        <w:rPr>
          <w:cs/>
        </w:rPr>
        <w:t>नाटक कार्यक्रम आयोजन किया गया।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आरंभ में जनभागीदारी के अध्यक्ष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श्री रईस अहमद</w:t>
      </w:r>
      <w:r w:rsidRPr="003A6C3F">
        <w:rPr>
          <w:lang w:val="en-US"/>
        </w:rPr>
        <w:t xml:space="preserve"> </w:t>
      </w:r>
      <w:r w:rsidRPr="003A6C3F">
        <w:rPr>
          <w:cs/>
        </w:rPr>
        <w:t>शकील खान ने अपने उद्बोधन में कहा कि नशा केवल परिवार को ही नहीं अपितु पूरी समाज को</w:t>
      </w:r>
      <w:r w:rsidRPr="003A6C3F">
        <w:rPr>
          <w:lang w:val="en-US"/>
        </w:rPr>
        <w:t xml:space="preserve"> </w:t>
      </w:r>
      <w:r w:rsidRPr="003A6C3F">
        <w:rPr>
          <w:cs/>
        </w:rPr>
        <w:t>नष्ट कर रहा है आज युवा पीढ़ी नशे की लत में अपना भविष्य बर्बाद कर रहे हैं।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समाज कार्य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विभागाध्यक्ष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ने अपने उद्बोधन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कहा कि नशा ना केवल परिवार अपितु पूरी समाज के लिए अभिशाप है।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नुक्कड़ नाटक के माध्यम से विद्यार्थियों ने बताया कि नशा से परिवार ही नहीं</w:t>
      </w:r>
      <w:r w:rsidRPr="003A6C3F">
        <w:rPr>
          <w:lang w:val="en-US"/>
        </w:rPr>
        <w:t xml:space="preserve"> </w:t>
      </w:r>
      <w:r w:rsidRPr="003A6C3F">
        <w:rPr>
          <w:cs/>
        </w:rPr>
        <w:t>बल्कि पूरी समाज नशा के चपेट में आ गया है हमें एक नशा मुक्त समाज का निर्माण करना</w:t>
      </w:r>
      <w:r w:rsidRPr="003A6C3F">
        <w:rPr>
          <w:lang w:val="en-US"/>
        </w:rPr>
        <w:t xml:space="preserve"> </w:t>
      </w:r>
      <w:r w:rsidRPr="003A6C3F">
        <w:rPr>
          <w:cs/>
        </w:rPr>
        <w:t>है कार्यक्रम के अंत में समाज कार्य के प्राध्यापक सुश्री तारिणी साहू द्वारा आभार</w:t>
      </w:r>
      <w:r w:rsidRPr="003A6C3F">
        <w:rPr>
          <w:lang w:val="en-US"/>
        </w:rPr>
        <w:t xml:space="preserve"> </w:t>
      </w:r>
      <w:r w:rsidRPr="003A6C3F">
        <w:rPr>
          <w:cs/>
        </w:rPr>
        <w:t>व्यक्त किया गया उक्त कार्यक्रम जिला स्तरीय मुस्लिम समाज के संयुक्त तत्वाधान में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गया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</w:p>
    <w:p w14:paraId="392621EA" w14:textId="77777777" w:rsidR="003A6C3F" w:rsidRPr="003A6C3F" w:rsidRDefault="003A6C3F" w:rsidP="003A6C3F">
      <w:pPr>
        <w:rPr>
          <w:lang w:val="en-US"/>
        </w:rPr>
      </w:pPr>
    </w:p>
    <w:p w14:paraId="06EFD532" w14:textId="77777777" w:rsidR="003A6C3F" w:rsidRPr="003A6C3F" w:rsidRDefault="003A6C3F" w:rsidP="003A6C3F">
      <w:pPr>
        <w:rPr>
          <w:lang w:val="en-US"/>
        </w:rPr>
      </w:pPr>
    </w:p>
    <w:p w14:paraId="39D281B5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5BC6CC7A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749F4859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1DA76AFB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3ABFE159" w14:textId="77777777" w:rsidR="003A6C3F" w:rsidRPr="003A6C3F" w:rsidRDefault="003A6C3F" w:rsidP="003A6C3F">
      <w:pPr>
        <w:rPr>
          <w:b/>
          <w:bCs/>
          <w:u w:val="single"/>
          <w:lang w:val="en-US"/>
        </w:rPr>
      </w:pPr>
    </w:p>
    <w:p w14:paraId="6E34D5B7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स्वास्थ्य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जागरूकता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कार्यक्रम:-</w:t>
      </w:r>
    </w:p>
    <w:p w14:paraId="7BF7CB22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11/02/ 2023 </w:t>
      </w:r>
      <w:r w:rsidRPr="003A6C3F">
        <w:rPr>
          <w:cs/>
        </w:rPr>
        <w:t>को ग्राम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मानपुर</w:t>
      </w:r>
      <w:r w:rsidRPr="003A6C3F">
        <w:rPr>
          <w:lang w:val="en-US"/>
        </w:rPr>
        <w:t xml:space="preserve"> </w:t>
      </w:r>
      <w:r w:rsidRPr="003A6C3F">
        <w:rPr>
          <w:cs/>
        </w:rPr>
        <w:t>में प्राचार्य डॉक्टर केयर टांडेकर के निर्देशन व समाज कार्य विभाग अध्यक्ष श्रीमती</w:t>
      </w:r>
      <w:r w:rsidRPr="003A6C3F">
        <w:rPr>
          <w:lang w:val="en-US"/>
        </w:rPr>
        <w:t xml:space="preserve"> </w:t>
      </w:r>
      <w:r w:rsidRPr="003A6C3F">
        <w:rPr>
          <w:cs/>
        </w:rPr>
        <w:t>ललिता साहू के मार्गदर्शन में स्वास्थ्य जागरूकता पर रैली व नुक्कड़ नाटक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आयोजन किया गया कार्यक्रम के अंतर्गत विद्यार्थियों ने</w:t>
      </w:r>
      <w:r w:rsidRPr="003A6C3F">
        <w:rPr>
          <w:lang w:val="en-US"/>
        </w:rPr>
        <w:t xml:space="preserve"> </w:t>
      </w:r>
      <w:r w:rsidRPr="003A6C3F">
        <w:rPr>
          <w:cs/>
        </w:rPr>
        <w:t>ग्राम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 xml:space="preserve">भ्रमण कर रैली निकाली व स्वास्थ्य </w:t>
      </w:r>
      <w:r w:rsidRPr="003A6C3F">
        <w:rPr>
          <w:cs/>
        </w:rPr>
        <w:lastRenderedPageBreak/>
        <w:t>जागरूकता संबंधी विभिन्न नारों व स्लोगन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माध्यम से ग्रामीणों को संदेश दिया।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तत्पश्चात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विद्यार्थियों ने सामुदायिक स्वास्थ्य केंद्र मानपुर में भी</w:t>
      </w:r>
      <w:r w:rsidRPr="003A6C3F">
        <w:rPr>
          <w:lang w:val="en-US"/>
        </w:rPr>
        <w:t xml:space="preserve"> </w:t>
      </w:r>
      <w:r w:rsidRPr="003A6C3F">
        <w:rPr>
          <w:cs/>
        </w:rPr>
        <w:t>अपनी</w:t>
      </w:r>
      <w:r w:rsidRPr="003A6C3F">
        <w:rPr>
          <w:lang w:val="en-US"/>
        </w:rPr>
        <w:t xml:space="preserve"> </w:t>
      </w:r>
      <w:r w:rsidRPr="003A6C3F">
        <w:rPr>
          <w:cs/>
        </w:rPr>
        <w:t>उपस्थिति दी वह वहां उपस्थित ग्रामीणों का स्वास्थ्य</w:t>
      </w:r>
      <w:r w:rsidRPr="003A6C3F">
        <w:rPr>
          <w:lang w:val="en-US"/>
        </w:rPr>
        <w:t xml:space="preserve"> </w:t>
      </w:r>
      <w:r w:rsidRPr="003A6C3F">
        <w:rPr>
          <w:cs/>
        </w:rPr>
        <w:t>संबंधी जानकारी प्रदान की।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नुक्कड़ नाटक</w:t>
      </w:r>
      <w:r w:rsidRPr="003A6C3F">
        <w:rPr>
          <w:lang w:val="en-US"/>
        </w:rPr>
        <w:t xml:space="preserve"> </w:t>
      </w:r>
      <w:r w:rsidRPr="003A6C3F">
        <w:rPr>
          <w:cs/>
        </w:rPr>
        <w:t>के मंचन द्वारा ग्रामीणों को स्वास्थ्य के संबंध में विभिन्न जानकारी दी गई जैसे भोजन</w:t>
      </w:r>
      <w:r w:rsidRPr="003A6C3F">
        <w:rPr>
          <w:lang w:val="en-US"/>
        </w:rPr>
        <w:t xml:space="preserve">, </w:t>
      </w:r>
      <w:r w:rsidRPr="003A6C3F">
        <w:rPr>
          <w:cs/>
        </w:rPr>
        <w:t>पेयजल को कम ग्रहण करें अपने आसपास कम वक्त क्यों सफाई रखें कार्यक्रम में ग्राम सरपंच</w:t>
      </w:r>
      <w:r w:rsidRPr="003A6C3F">
        <w:rPr>
          <w:lang w:val="en-US"/>
        </w:rPr>
        <w:t xml:space="preserve"> </w:t>
      </w:r>
      <w:r w:rsidRPr="003A6C3F">
        <w:rPr>
          <w:cs/>
        </w:rPr>
        <w:t>व जनप्रतिनिधि फोटो आरवा कार्यक्रम में अपना सहयोग दिया वह उपस्थित होकर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को सफल बनाने में सहयोग प्रदान किया कार्यक्रम में समाज कार्य विभाग से विभागाध्यक्ष</w:t>
      </w:r>
      <w:r w:rsidRPr="003A6C3F">
        <w:rPr>
          <w:lang w:val="en-US"/>
        </w:rPr>
        <w:t xml:space="preserve"> </w:t>
      </w:r>
      <w:r w:rsidRPr="003A6C3F">
        <w:rPr>
          <w:cs/>
        </w:rPr>
        <w:t>अतिथि व्याख्याता श्री</w:t>
      </w:r>
      <w:r w:rsidRPr="003A6C3F">
        <w:rPr>
          <w:lang w:val="en-US"/>
        </w:rPr>
        <w:t xml:space="preserve"> </w:t>
      </w:r>
      <w:r w:rsidRPr="003A6C3F">
        <w:rPr>
          <w:cs/>
        </w:rPr>
        <w:t>इकरार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 xml:space="preserve">खान </w:t>
      </w:r>
      <w:r w:rsidRPr="003A6C3F">
        <w:rPr>
          <w:lang w:val="en-US"/>
        </w:rPr>
        <w:t xml:space="preserve">, </w:t>
      </w:r>
      <w:r w:rsidRPr="003A6C3F">
        <w:rPr>
          <w:cs/>
        </w:rPr>
        <w:t>तारणी साहू</w:t>
      </w:r>
      <w:r w:rsidRPr="003A6C3F">
        <w:rPr>
          <w:lang w:val="en-US"/>
        </w:rPr>
        <w:t xml:space="preserve">, </w:t>
      </w:r>
      <w:r w:rsidRPr="003A6C3F">
        <w:rPr>
          <w:cs/>
        </w:rPr>
        <w:t>व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विद्यार्थी उपस्थित रहे।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का संचालन श्री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इकरार</w:t>
      </w:r>
      <w:r w:rsidRPr="003A6C3F">
        <w:rPr>
          <w:rFonts w:hint="cs"/>
          <w:lang w:val="en-US"/>
        </w:rPr>
        <w:t xml:space="preserve"> </w:t>
      </w:r>
      <w:r w:rsidRPr="003A6C3F">
        <w:rPr>
          <w:cs/>
        </w:rPr>
        <w:t>खान द्वारा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गया व धन्यवाद ज्ञापन विभागाध्यक्ष द्वारा किया गया</w:t>
      </w:r>
      <w:r w:rsidRPr="003A6C3F">
        <w:rPr>
          <w:lang w:val="en-US"/>
        </w:rPr>
        <w:t xml:space="preserve"> </w:t>
      </w:r>
      <w:r w:rsidRPr="003A6C3F">
        <w:rPr>
          <w:cs/>
        </w:rPr>
        <w:t>।</w:t>
      </w:r>
    </w:p>
    <w:p w14:paraId="6C38C8B7" w14:textId="77777777" w:rsidR="003A6C3F" w:rsidRPr="003A6C3F" w:rsidRDefault="003A6C3F" w:rsidP="003A6C3F">
      <w:pPr>
        <w:rPr>
          <w:lang w:val="en-US"/>
        </w:rPr>
      </w:pPr>
    </w:p>
    <w:p w14:paraId="59790DF0" w14:textId="77777777" w:rsidR="003A6C3F" w:rsidRPr="003A6C3F" w:rsidRDefault="003A6C3F" w:rsidP="003A6C3F">
      <w:pPr>
        <w:rPr>
          <w:b/>
          <w:bCs/>
          <w:u w:val="single"/>
          <w:lang w:val="en-US"/>
        </w:rPr>
      </w:pPr>
      <w:r w:rsidRPr="003A6C3F">
        <w:rPr>
          <w:b/>
          <w:bCs/>
          <w:u w:val="single"/>
          <w:cs/>
        </w:rPr>
        <w:t>एक</w:t>
      </w:r>
      <w:r w:rsidRPr="003A6C3F">
        <w:rPr>
          <w:rFonts w:hint="cs"/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दिवसीय</w:t>
      </w:r>
      <w:r w:rsidRPr="003A6C3F">
        <w:rPr>
          <w:b/>
          <w:bCs/>
          <w:u w:val="single"/>
          <w:lang w:val="en-US"/>
        </w:rPr>
        <w:t xml:space="preserve"> </w:t>
      </w:r>
      <w:r w:rsidRPr="003A6C3F">
        <w:rPr>
          <w:b/>
          <w:bCs/>
          <w:u w:val="single"/>
          <w:cs/>
        </w:rPr>
        <w:t>राज्य स्तरीय कार्यशाला</w:t>
      </w:r>
      <w:r w:rsidRPr="003A6C3F">
        <w:rPr>
          <w:b/>
          <w:bCs/>
          <w:u w:val="single"/>
          <w:lang w:val="en-US"/>
        </w:rPr>
        <w:t xml:space="preserve"> -</w:t>
      </w:r>
    </w:p>
    <w:p w14:paraId="14189AF7" w14:textId="77777777" w:rsidR="003A6C3F" w:rsidRPr="003A6C3F" w:rsidRDefault="003A6C3F" w:rsidP="003A6C3F">
      <w:pPr>
        <w:rPr>
          <w:lang w:val="en-US"/>
        </w:rPr>
      </w:pPr>
      <w:r w:rsidRPr="003A6C3F">
        <w:rPr>
          <w:cs/>
        </w:rPr>
        <w:t>दिनांक</w:t>
      </w:r>
      <w:r w:rsidRPr="003A6C3F">
        <w:rPr>
          <w:lang w:val="en-US"/>
        </w:rPr>
        <w:t xml:space="preserve"> 15/03/2023 </w:t>
      </w:r>
      <w:r w:rsidRPr="003A6C3F">
        <w:rPr>
          <w:cs/>
        </w:rPr>
        <w:t>शास. दिग्विजय स्वशासी स्नातकोत्तर</w:t>
      </w:r>
      <w:r w:rsidRPr="003A6C3F">
        <w:rPr>
          <w:lang w:val="en-US"/>
        </w:rPr>
        <w:t xml:space="preserve"> </w:t>
      </w:r>
      <w:r w:rsidRPr="003A6C3F">
        <w:rPr>
          <w:cs/>
        </w:rPr>
        <w:t>महाविद्यालय में एक दिवसीय कार्यशाला का आयोजन प्राचार्य डॉ.</w:t>
      </w:r>
      <w:r w:rsidRPr="003A6C3F">
        <w:rPr>
          <w:lang w:val="en-US"/>
        </w:rPr>
        <w:t xml:space="preserve">  </w:t>
      </w:r>
      <w:r w:rsidRPr="003A6C3F">
        <w:rPr>
          <w:cs/>
        </w:rPr>
        <w:t>के .एल. टांडेकर के मार्गदर्शन में समाजशास्त्र</w:t>
      </w:r>
      <w:r w:rsidRPr="003A6C3F">
        <w:rPr>
          <w:lang w:val="en-US"/>
        </w:rPr>
        <w:t xml:space="preserve"> </w:t>
      </w:r>
      <w:r w:rsidRPr="003A6C3F">
        <w:rPr>
          <w:cs/>
        </w:rPr>
        <w:t>विभागाध्यक्ष डॉ.</w:t>
      </w:r>
      <w:r w:rsidRPr="003A6C3F">
        <w:rPr>
          <w:lang w:val="en-US"/>
        </w:rPr>
        <w:t xml:space="preserve">  </w:t>
      </w:r>
      <w:r w:rsidRPr="003A6C3F">
        <w:rPr>
          <w:cs/>
        </w:rPr>
        <w:t>ए. के. मंडावी एवं समाज</w:t>
      </w:r>
      <w:r w:rsidRPr="003A6C3F">
        <w:rPr>
          <w:lang w:val="en-US"/>
        </w:rPr>
        <w:t xml:space="preserve"> </w:t>
      </w:r>
      <w:r w:rsidRPr="003A6C3F">
        <w:rPr>
          <w:cs/>
        </w:rPr>
        <w:t>कार्य विभाग अध्यक्ष श्रीमती ललिता साहू के संयोजन में आयोजित हुआ।</w:t>
      </w:r>
      <w:r w:rsidRPr="003A6C3F">
        <w:rPr>
          <w:lang w:val="en-US"/>
        </w:rPr>
        <w:t xml:space="preserve"> </w:t>
      </w:r>
      <w:r w:rsidRPr="003A6C3F">
        <w:rPr>
          <w:cs/>
        </w:rPr>
        <w:t>जिसके</w:t>
      </w:r>
      <w:r w:rsidRPr="003A6C3F">
        <w:rPr>
          <w:lang w:val="en-US"/>
        </w:rPr>
        <w:t xml:space="preserve"> </w:t>
      </w:r>
      <w:r w:rsidRPr="003A6C3F">
        <w:rPr>
          <w:cs/>
        </w:rPr>
        <w:t>मुख्य अतिथि डॉ. पूनम गुलालिया</w:t>
      </w:r>
      <w:r w:rsidRPr="003A6C3F">
        <w:rPr>
          <w:lang w:val="en-US"/>
        </w:rPr>
        <w:t xml:space="preserve">, </w:t>
      </w:r>
      <w:r w:rsidRPr="003A6C3F">
        <w:rPr>
          <w:cs/>
        </w:rPr>
        <w:t>मुख्य सलाहकार महात्मागांधी राष्ट्रीय ग्रामीण शिक्षा</w:t>
      </w:r>
      <w:r w:rsidRPr="003A6C3F">
        <w:rPr>
          <w:lang w:val="en-US"/>
        </w:rPr>
        <w:t xml:space="preserve"> </w:t>
      </w:r>
      <w:r w:rsidRPr="003A6C3F">
        <w:rPr>
          <w:cs/>
        </w:rPr>
        <w:t>परिषद हैदराबाद</w:t>
      </w:r>
      <w:r w:rsidRPr="003A6C3F">
        <w:rPr>
          <w:lang w:val="en-US"/>
        </w:rPr>
        <w:t xml:space="preserve">, </w:t>
      </w:r>
      <w:r w:rsidRPr="003A6C3F">
        <w:rPr>
          <w:cs/>
        </w:rPr>
        <w:t>तेलंगाना आतथ्य रहे।</w:t>
      </w:r>
      <w:r w:rsidRPr="003A6C3F">
        <w:rPr>
          <w:lang w:val="en-US"/>
        </w:rPr>
        <w:t xml:space="preserve">  </w:t>
      </w:r>
      <w:r w:rsidRPr="003A6C3F">
        <w:rPr>
          <w:cs/>
        </w:rPr>
        <w:t>साथ ही</w:t>
      </w:r>
      <w:r w:rsidRPr="003A6C3F">
        <w:rPr>
          <w:lang w:val="en-US"/>
        </w:rPr>
        <w:t xml:space="preserve"> </w:t>
      </w:r>
      <w:r w:rsidRPr="003A6C3F">
        <w:rPr>
          <w:cs/>
        </w:rPr>
        <w:t>डॉ.भाटिया सर</w:t>
      </w:r>
      <w:r w:rsidRPr="003A6C3F">
        <w:rPr>
          <w:lang w:val="en-US"/>
        </w:rPr>
        <w:t xml:space="preserve">  </w:t>
      </w:r>
      <w:r w:rsidRPr="003A6C3F">
        <w:rPr>
          <w:cs/>
        </w:rPr>
        <w:t>विभागाध्यक्ष वाणिज्य विभाग</w:t>
      </w:r>
      <w:r w:rsidRPr="003A6C3F">
        <w:rPr>
          <w:lang w:val="en-US"/>
        </w:rPr>
        <w:t xml:space="preserve">,  </w:t>
      </w:r>
      <w:r w:rsidRPr="003A6C3F">
        <w:rPr>
          <w:cs/>
        </w:rPr>
        <w:t>डॉ. प्रियंका लोहिया</w:t>
      </w:r>
      <w:r w:rsidRPr="003A6C3F">
        <w:rPr>
          <w:lang w:val="en-US"/>
        </w:rPr>
        <w:t>,</w:t>
      </w:r>
      <w:r w:rsidRPr="003A6C3F">
        <w:rPr>
          <w:cs/>
        </w:rPr>
        <w:t>इकरार खान</w:t>
      </w:r>
      <w:r w:rsidRPr="003A6C3F">
        <w:rPr>
          <w:lang w:val="en-US"/>
        </w:rPr>
        <w:t>,</w:t>
      </w:r>
      <w:r w:rsidRPr="003A6C3F">
        <w:rPr>
          <w:cs/>
        </w:rPr>
        <w:t xml:space="preserve">तारिणी साहू </w:t>
      </w:r>
      <w:r w:rsidRPr="003A6C3F">
        <w:rPr>
          <w:lang w:val="en-US"/>
        </w:rPr>
        <w:t xml:space="preserve">, </w:t>
      </w:r>
      <w:r w:rsidRPr="003A6C3F">
        <w:rPr>
          <w:cs/>
        </w:rPr>
        <w:t>प्राध्यापकगण</w:t>
      </w:r>
      <w:r w:rsidRPr="003A6C3F">
        <w:rPr>
          <w:lang w:val="en-US"/>
        </w:rPr>
        <w:t xml:space="preserve"> </w:t>
      </w:r>
      <w:r w:rsidRPr="003A6C3F">
        <w:rPr>
          <w:cs/>
        </w:rPr>
        <w:t>एवम महाविद्यालय के छात्र - छात्राएं उपस्थित रहे।</w:t>
      </w:r>
      <w:r w:rsidRPr="003A6C3F">
        <w:rPr>
          <w:lang w:val="en-US"/>
        </w:rPr>
        <w:t xml:space="preserve">   </w:t>
      </w:r>
      <w:r w:rsidRPr="003A6C3F">
        <w:rPr>
          <w:cs/>
        </w:rPr>
        <w:t>डॉ पूनम गुलेलिया ने खेल के माध्यम से छात्रों कौशल विकास के बारे में अवगत</w:t>
      </w:r>
      <w:r w:rsidRPr="003A6C3F">
        <w:rPr>
          <w:lang w:val="en-US"/>
        </w:rPr>
        <w:t xml:space="preserve"> </w:t>
      </w:r>
      <w:r w:rsidRPr="003A6C3F">
        <w:rPr>
          <w:cs/>
        </w:rPr>
        <w:t xml:space="preserve">कराया </w:t>
      </w:r>
      <w:r w:rsidRPr="003A6C3F">
        <w:rPr>
          <w:lang w:val="en-US"/>
        </w:rPr>
        <w:t xml:space="preserve">, </w:t>
      </w:r>
      <w:r w:rsidRPr="003A6C3F">
        <w:rPr>
          <w:cs/>
        </w:rPr>
        <w:t>जिससे छात्रों में सकारात्मक ऊर्जा भी देखने को मिली</w:t>
      </w:r>
      <w:r w:rsidRPr="003A6C3F">
        <w:rPr>
          <w:lang w:val="en-US"/>
        </w:rPr>
        <w:t xml:space="preserve">, </w:t>
      </w:r>
      <w:r w:rsidRPr="003A6C3F">
        <w:rPr>
          <w:cs/>
        </w:rPr>
        <w:t>छात्रों को छोटे छोटे</w:t>
      </w:r>
      <w:r w:rsidRPr="003A6C3F">
        <w:rPr>
          <w:lang w:val="en-US"/>
        </w:rPr>
        <w:t xml:space="preserve"> </w:t>
      </w:r>
      <w:r w:rsidRPr="003A6C3F">
        <w:rPr>
          <w:cs/>
        </w:rPr>
        <w:t>समूह में बाट कर उनके</w:t>
      </w:r>
      <w:r w:rsidRPr="003A6C3F">
        <w:rPr>
          <w:lang w:val="en-US"/>
        </w:rPr>
        <w:t xml:space="preserve">  </w:t>
      </w:r>
      <w:r w:rsidRPr="003A6C3F">
        <w:rPr>
          <w:cs/>
        </w:rPr>
        <w:t>कौशल शक्ति का निरीक्षण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</w:t>
      </w:r>
      <w:r w:rsidRPr="003A6C3F">
        <w:rPr>
          <w:lang w:val="en-US"/>
        </w:rPr>
        <w:t xml:space="preserve">, </w:t>
      </w:r>
      <w:r w:rsidRPr="003A6C3F">
        <w:rPr>
          <w:cs/>
        </w:rPr>
        <w:t>कुछ समय अवधि तक उस समूहों को मंच में अपनी अनुभव रखने का मौका दिया</w:t>
      </w:r>
      <w:r w:rsidRPr="003A6C3F">
        <w:rPr>
          <w:lang w:val="en-US"/>
        </w:rPr>
        <w:t xml:space="preserve">, </w:t>
      </w:r>
      <w:r w:rsidRPr="003A6C3F">
        <w:rPr>
          <w:cs/>
        </w:rPr>
        <w:t>साथ ही</w:t>
      </w:r>
      <w:r w:rsidRPr="003A6C3F">
        <w:rPr>
          <w:lang w:val="en-US"/>
        </w:rPr>
        <w:t xml:space="preserve"> </w:t>
      </w:r>
      <w:r w:rsidRPr="003A6C3F">
        <w:rPr>
          <w:cs/>
        </w:rPr>
        <w:t>उपस्थित छात्राओं को प्रशस्ति पत्र प्रदान किया गया साथ ही छात्राओं द्वारा कार्यक्रम</w:t>
      </w:r>
      <w:r w:rsidRPr="003A6C3F">
        <w:rPr>
          <w:lang w:val="en-US"/>
        </w:rPr>
        <w:t xml:space="preserve"> </w:t>
      </w:r>
      <w:r w:rsidRPr="003A6C3F">
        <w:rPr>
          <w:cs/>
        </w:rPr>
        <w:t>की प्रतिक्रिया दिया गया।</w:t>
      </w:r>
      <w:r w:rsidRPr="003A6C3F">
        <w:rPr>
          <w:lang w:val="en-US"/>
        </w:rPr>
        <w:t xml:space="preserve">   </w:t>
      </w:r>
      <w:r w:rsidRPr="003A6C3F">
        <w:rPr>
          <w:cs/>
        </w:rPr>
        <w:t>कार्यक्रम के समापन</w:t>
      </w:r>
      <w:r w:rsidRPr="003A6C3F">
        <w:rPr>
          <w:lang w:val="en-US"/>
        </w:rPr>
        <w:t xml:space="preserve">  </w:t>
      </w:r>
      <w:r w:rsidRPr="003A6C3F">
        <w:rPr>
          <w:cs/>
        </w:rPr>
        <w:t>में आतथ्य डॉ. गुलालिया जी को</w:t>
      </w:r>
      <w:r w:rsidRPr="003A6C3F">
        <w:rPr>
          <w:lang w:val="en-US"/>
        </w:rPr>
        <w:t xml:space="preserve">  </w:t>
      </w:r>
      <w:r w:rsidRPr="003A6C3F">
        <w:rPr>
          <w:cs/>
        </w:rPr>
        <w:t>छत्तीसगढ़ की संस्कृति के रूप स्मृति चिन्ह भेंट</w:t>
      </w:r>
      <w:r w:rsidRPr="003A6C3F">
        <w:rPr>
          <w:lang w:val="en-US"/>
        </w:rPr>
        <w:t xml:space="preserve"> </w:t>
      </w:r>
      <w:r w:rsidRPr="003A6C3F">
        <w:rPr>
          <w:cs/>
        </w:rPr>
        <w:t>किया गया।</w:t>
      </w:r>
    </w:p>
    <w:p w14:paraId="0EFDA2FE" w14:textId="77777777" w:rsidR="003A6C3F" w:rsidRPr="003A6C3F" w:rsidRDefault="003A6C3F" w:rsidP="003A6C3F">
      <w:pPr>
        <w:rPr>
          <w:lang w:val="en-US"/>
        </w:rPr>
      </w:pPr>
    </w:p>
    <w:p w14:paraId="336292A9" w14:textId="77777777" w:rsidR="003A6C3F" w:rsidRPr="003A6C3F" w:rsidRDefault="003A6C3F" w:rsidP="003A6C3F">
      <w:pPr>
        <w:rPr>
          <w:lang w:val="en-US"/>
        </w:rPr>
      </w:pPr>
    </w:p>
    <w:p w14:paraId="67A1338F" w14:textId="77777777" w:rsidR="003A6C3F" w:rsidRPr="003A6C3F" w:rsidRDefault="003A6C3F" w:rsidP="003A6C3F">
      <w:pPr>
        <w:rPr>
          <w:lang w:val="en-US"/>
        </w:rPr>
      </w:pPr>
    </w:p>
    <w:p w14:paraId="2E43F0CF" w14:textId="77777777" w:rsidR="003A6C3F" w:rsidRPr="003A6C3F" w:rsidRDefault="003A6C3F" w:rsidP="003A6C3F">
      <w:pPr>
        <w:rPr>
          <w:lang w:val="en-US"/>
        </w:rPr>
      </w:pPr>
    </w:p>
    <w:p w14:paraId="7F79F256" w14:textId="77777777" w:rsidR="003A6C3F" w:rsidRPr="003A6C3F" w:rsidRDefault="003A6C3F" w:rsidP="003A6C3F">
      <w:pPr>
        <w:rPr>
          <w:lang w:val="en-US"/>
        </w:rPr>
      </w:pPr>
    </w:p>
    <w:p w14:paraId="0452D5D7" w14:textId="77777777" w:rsidR="003A6C3F" w:rsidRPr="003A6C3F" w:rsidRDefault="003A6C3F" w:rsidP="003A6C3F">
      <w:pPr>
        <w:rPr>
          <w:lang w:val="en-US"/>
        </w:rPr>
      </w:pPr>
    </w:p>
    <w:p w14:paraId="78E251AC" w14:textId="77777777" w:rsidR="003A6C3F" w:rsidRPr="003A6C3F" w:rsidRDefault="003A6C3F" w:rsidP="003A6C3F">
      <w:pPr>
        <w:rPr>
          <w:lang w:val="en-US"/>
        </w:rPr>
      </w:pPr>
    </w:p>
    <w:p w14:paraId="1D643902" w14:textId="77777777" w:rsidR="003A6C3F" w:rsidRPr="003A6C3F" w:rsidRDefault="003A6C3F" w:rsidP="003A6C3F">
      <w:pPr>
        <w:rPr>
          <w:lang w:val="en-US"/>
        </w:rPr>
      </w:pPr>
    </w:p>
    <w:p w14:paraId="28EBCF94" w14:textId="77777777" w:rsidR="003A6C3F" w:rsidRPr="003A6C3F" w:rsidRDefault="003A6C3F" w:rsidP="003A6C3F">
      <w:pPr>
        <w:rPr>
          <w:lang w:val="en-US"/>
        </w:rPr>
      </w:pPr>
    </w:p>
    <w:p w14:paraId="79873009" w14:textId="754520B3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lastRenderedPageBreak/>
        <w:drawing>
          <wp:inline distT="0" distB="0" distL="0" distR="0" wp14:anchorId="7F4B89F0" wp14:editId="43270E2F">
            <wp:extent cx="5416550" cy="1492250"/>
            <wp:effectExtent l="0" t="0" r="0" b="0"/>
            <wp:docPr id="233736641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0FF7C862" wp14:editId="447477DC">
            <wp:extent cx="5403850" cy="1676400"/>
            <wp:effectExtent l="0" t="0" r="6350" b="0"/>
            <wp:docPr id="55529895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2FCF0562" wp14:editId="29F20347">
            <wp:extent cx="5276850" cy="2940050"/>
            <wp:effectExtent l="0" t="0" r="0" b="0"/>
            <wp:docPr id="196709956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lastRenderedPageBreak/>
        <w:drawing>
          <wp:inline distT="0" distB="0" distL="0" distR="0" wp14:anchorId="340E59C4" wp14:editId="0B78877A">
            <wp:extent cx="4768850" cy="3962400"/>
            <wp:effectExtent l="0" t="0" r="0" b="0"/>
            <wp:docPr id="1563180577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259693E3" wp14:editId="317C5FEB">
            <wp:extent cx="4921250" cy="2228850"/>
            <wp:effectExtent l="0" t="0" r="0" b="0"/>
            <wp:docPr id="1101607922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1CB44395" wp14:editId="32102C33">
            <wp:extent cx="5041900" cy="2228850"/>
            <wp:effectExtent l="0" t="0" r="6350" b="0"/>
            <wp:docPr id="304389711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lastRenderedPageBreak/>
        <w:drawing>
          <wp:inline distT="0" distB="0" distL="0" distR="0" wp14:anchorId="4A9175FB" wp14:editId="17299A46">
            <wp:extent cx="4895850" cy="2228850"/>
            <wp:effectExtent l="0" t="0" r="0" b="0"/>
            <wp:docPr id="170145951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496809A1" wp14:editId="657D68C7">
            <wp:extent cx="4933950" cy="2228850"/>
            <wp:effectExtent l="0" t="0" r="0" b="0"/>
            <wp:docPr id="14087349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37465176" wp14:editId="3D4D9C99">
            <wp:extent cx="4889500" cy="2235200"/>
            <wp:effectExtent l="0" t="0" r="6350" b="0"/>
            <wp:docPr id="971757881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AD037" w14:textId="77777777" w:rsidR="003A6C3F" w:rsidRPr="003A6C3F" w:rsidRDefault="003A6C3F" w:rsidP="003A6C3F">
      <w:pPr>
        <w:rPr>
          <w:lang w:val="en-US"/>
        </w:rPr>
      </w:pPr>
    </w:p>
    <w:p w14:paraId="1B22AD11" w14:textId="184A0834" w:rsidR="003A6C3F" w:rsidRPr="003A6C3F" w:rsidRDefault="003A6C3F" w:rsidP="003A6C3F">
      <w:pPr>
        <w:rPr>
          <w:lang w:val="en-US"/>
        </w:rPr>
      </w:pPr>
      <w:r w:rsidRPr="003A6C3F">
        <w:rPr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3AF9635E" wp14:editId="3A35CEDC">
            <wp:simplePos x="0" y="0"/>
            <wp:positionH relativeFrom="column">
              <wp:posOffset>6350</wp:posOffset>
            </wp:positionH>
            <wp:positionV relativeFrom="paragraph">
              <wp:posOffset>2266950</wp:posOffset>
            </wp:positionV>
            <wp:extent cx="4914900" cy="2228850"/>
            <wp:effectExtent l="0" t="0" r="0" b="0"/>
            <wp:wrapSquare wrapText="bothSides"/>
            <wp:docPr id="568611475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inline distT="0" distB="0" distL="0" distR="0" wp14:anchorId="1FAFEBE5" wp14:editId="278F2972">
            <wp:extent cx="4768850" cy="2228850"/>
            <wp:effectExtent l="0" t="0" r="0" b="0"/>
            <wp:docPr id="17660585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anchor distT="0" distB="0" distL="114300" distR="114300" simplePos="0" relativeHeight="251662336" behindDoc="0" locked="0" layoutInCell="1" allowOverlap="1" wp14:anchorId="3CB46593" wp14:editId="7E65EF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105400" cy="2228850"/>
            <wp:effectExtent l="0" t="0" r="0" b="0"/>
            <wp:wrapSquare wrapText="bothSides"/>
            <wp:docPr id="1620552632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anchor distT="0" distB="0" distL="114300" distR="114300" simplePos="0" relativeHeight="251660288" behindDoc="0" locked="0" layoutInCell="1" allowOverlap="1" wp14:anchorId="6FA98520" wp14:editId="45DE5B6B">
            <wp:simplePos x="0" y="0"/>
            <wp:positionH relativeFrom="margin">
              <wp:align>left</wp:align>
            </wp:positionH>
            <wp:positionV relativeFrom="paragraph">
              <wp:posOffset>2432050</wp:posOffset>
            </wp:positionV>
            <wp:extent cx="5124450" cy="1606550"/>
            <wp:effectExtent l="0" t="0" r="0" b="0"/>
            <wp:wrapSquare wrapText="bothSides"/>
            <wp:docPr id="2041494994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anchor distT="0" distB="0" distL="114300" distR="114300" simplePos="0" relativeHeight="251659264" behindDoc="0" locked="0" layoutInCell="1" allowOverlap="1" wp14:anchorId="55651CD4" wp14:editId="771398EB">
            <wp:simplePos x="0" y="0"/>
            <wp:positionH relativeFrom="column">
              <wp:posOffset>101600</wp:posOffset>
            </wp:positionH>
            <wp:positionV relativeFrom="paragraph">
              <wp:posOffset>4279900</wp:posOffset>
            </wp:positionV>
            <wp:extent cx="4902200" cy="2228850"/>
            <wp:effectExtent l="0" t="0" r="0" b="0"/>
            <wp:wrapSquare wrapText="bothSides"/>
            <wp:docPr id="220341334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anchor distT="0" distB="0" distL="114300" distR="114300" simplePos="0" relativeHeight="251658240" behindDoc="0" locked="0" layoutInCell="1" allowOverlap="1" wp14:anchorId="230FC2C4" wp14:editId="2BA86ABD">
            <wp:simplePos x="0" y="0"/>
            <wp:positionH relativeFrom="margin">
              <wp:align>left</wp:align>
            </wp:positionH>
            <wp:positionV relativeFrom="paragraph">
              <wp:posOffset>6629400</wp:posOffset>
            </wp:positionV>
            <wp:extent cx="5111750" cy="2228850"/>
            <wp:effectExtent l="0" t="0" r="0" b="0"/>
            <wp:wrapSquare wrapText="bothSides"/>
            <wp:docPr id="527162993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84DB6" w14:textId="12E27FB5" w:rsidR="003A6C3F" w:rsidRDefault="003A6C3F">
      <w:pPr>
        <w:rPr>
          <w:lang w:val="en-US"/>
        </w:rPr>
      </w:pPr>
      <w:r w:rsidRPr="003A6C3F">
        <w:rPr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0DD3D08" wp14:editId="06CAC306">
            <wp:simplePos x="0" y="0"/>
            <wp:positionH relativeFrom="column">
              <wp:posOffset>-615950</wp:posOffset>
            </wp:positionH>
            <wp:positionV relativeFrom="paragraph">
              <wp:posOffset>2571750</wp:posOffset>
            </wp:positionV>
            <wp:extent cx="4883150" cy="2228850"/>
            <wp:effectExtent l="0" t="0" r="0" b="0"/>
            <wp:wrapSquare wrapText="bothSides"/>
            <wp:docPr id="994546174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inline distT="0" distB="0" distL="0" distR="0" wp14:anchorId="2EAF9333" wp14:editId="09651B08">
            <wp:extent cx="2971800" cy="2228850"/>
            <wp:effectExtent l="0" t="0" r="0" b="0"/>
            <wp:docPr id="1711709613" name="Pictur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20AED5A2" wp14:editId="7B6FC1A7">
            <wp:extent cx="2971800" cy="3962400"/>
            <wp:effectExtent l="0" t="0" r="0" b="0"/>
            <wp:docPr id="1870978939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lastRenderedPageBreak/>
        <w:drawing>
          <wp:inline distT="0" distB="0" distL="0" distR="0" wp14:anchorId="6E4673FA" wp14:editId="65FECF9E">
            <wp:extent cx="2971800" cy="1676400"/>
            <wp:effectExtent l="0" t="0" r="0" b="0"/>
            <wp:docPr id="120003929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1FDC2CA4" wp14:editId="35B7C49F">
            <wp:extent cx="2971800" cy="2228850"/>
            <wp:effectExtent l="0" t="0" r="0" b="0"/>
            <wp:docPr id="1355000222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5CA95BEE" wp14:editId="7F3F2D3F">
            <wp:extent cx="2971800" cy="2228850"/>
            <wp:effectExtent l="0" t="0" r="0" b="0"/>
            <wp:docPr id="148506897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inline distT="0" distB="0" distL="0" distR="0" wp14:anchorId="683896D2" wp14:editId="225A5A19">
            <wp:extent cx="2971800" cy="2228850"/>
            <wp:effectExtent l="0" t="0" r="0" b="0"/>
            <wp:docPr id="52319773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lastRenderedPageBreak/>
        <w:drawing>
          <wp:inline distT="0" distB="0" distL="0" distR="0" wp14:anchorId="5DFEDC91" wp14:editId="18E19D40">
            <wp:extent cx="2971800" cy="2228850"/>
            <wp:effectExtent l="0" t="0" r="0" b="0"/>
            <wp:docPr id="1598081421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anchor distT="0" distB="0" distL="114300" distR="114300" simplePos="0" relativeHeight="251667456" behindDoc="0" locked="0" layoutInCell="1" allowOverlap="1" wp14:anchorId="797015E7" wp14:editId="35805FA2">
            <wp:simplePos x="0" y="0"/>
            <wp:positionH relativeFrom="page">
              <wp:posOffset>4000500</wp:posOffset>
            </wp:positionH>
            <wp:positionV relativeFrom="paragraph">
              <wp:posOffset>3316605</wp:posOffset>
            </wp:positionV>
            <wp:extent cx="2971800" cy="2228850"/>
            <wp:effectExtent l="0" t="0" r="0" b="0"/>
            <wp:wrapSquare wrapText="bothSides"/>
            <wp:docPr id="2125191041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inline distT="0" distB="0" distL="0" distR="0" wp14:anchorId="15607E32" wp14:editId="1C3EEFC0">
            <wp:extent cx="2971800" cy="2228850"/>
            <wp:effectExtent l="0" t="0" r="0" b="0"/>
            <wp:docPr id="928893203" name="Pictur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8789A" w14:textId="3E314670" w:rsidR="003A6C3F" w:rsidRDefault="003A6C3F">
      <w:pPr>
        <w:rPr>
          <w:lang w:val="en-US"/>
        </w:rPr>
      </w:pPr>
    </w:p>
    <w:p w14:paraId="66983942" w14:textId="00933E42" w:rsidR="003A6C3F" w:rsidRDefault="003A6C3F">
      <w:pPr>
        <w:rPr>
          <w:lang w:val="en-US"/>
        </w:rPr>
      </w:pPr>
    </w:p>
    <w:p w14:paraId="4BE80D23" w14:textId="3C6B7E13" w:rsidR="003A6C3F" w:rsidRDefault="003A6C3F">
      <w:pPr>
        <w:rPr>
          <w:lang w:val="en-US"/>
        </w:rPr>
      </w:pPr>
    </w:p>
    <w:p w14:paraId="3E384473" w14:textId="2B2DB0C0" w:rsidR="003A6C3F" w:rsidRDefault="003A6C3F">
      <w:pPr>
        <w:rPr>
          <w:lang w:val="en-US"/>
        </w:rPr>
      </w:pPr>
      <w:r w:rsidRPr="003A6C3F">
        <w:rPr>
          <w:lang w:val="en-US"/>
        </w:rPr>
        <w:drawing>
          <wp:anchor distT="0" distB="0" distL="114300" distR="114300" simplePos="0" relativeHeight="251665408" behindDoc="0" locked="0" layoutInCell="1" allowOverlap="1" wp14:anchorId="4CD84219" wp14:editId="4463745D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5334000" cy="2228850"/>
            <wp:effectExtent l="0" t="0" r="0" b="0"/>
            <wp:wrapSquare wrapText="bothSides"/>
            <wp:docPr id="860304558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F5541" w14:textId="27C2AE9E" w:rsidR="003A6C3F" w:rsidRPr="003A6C3F" w:rsidRDefault="003A6C3F">
      <w:pPr>
        <w:rPr>
          <w:lang w:val="en-US"/>
        </w:rPr>
      </w:pPr>
      <w:r w:rsidRPr="003A6C3F">
        <w:rPr>
          <w:lang w:val="en-US"/>
        </w:rPr>
        <w:lastRenderedPageBreak/>
        <w:drawing>
          <wp:inline distT="0" distB="0" distL="0" distR="0" wp14:anchorId="31D5FDA3" wp14:editId="670A9690">
            <wp:extent cx="2971800" cy="2228850"/>
            <wp:effectExtent l="0" t="0" r="0" b="0"/>
            <wp:docPr id="458468520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C3F">
        <w:rPr>
          <w:lang w:val="en-US"/>
        </w:rPr>
        <w:drawing>
          <wp:anchor distT="0" distB="0" distL="114300" distR="114300" simplePos="0" relativeHeight="251666432" behindDoc="0" locked="0" layoutInCell="1" allowOverlap="1" wp14:anchorId="5C0527E4" wp14:editId="3013149D">
            <wp:simplePos x="0" y="0"/>
            <wp:positionH relativeFrom="margin">
              <wp:align>left</wp:align>
            </wp:positionH>
            <wp:positionV relativeFrom="paragraph">
              <wp:posOffset>2228850</wp:posOffset>
            </wp:positionV>
            <wp:extent cx="5080000" cy="2228850"/>
            <wp:effectExtent l="0" t="0" r="6350" b="0"/>
            <wp:wrapSquare wrapText="bothSides"/>
            <wp:docPr id="1031708084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C3F">
        <w:rPr>
          <w:lang w:val="en-US"/>
        </w:rPr>
        <w:drawing>
          <wp:anchor distT="0" distB="0" distL="114300" distR="114300" simplePos="0" relativeHeight="251664384" behindDoc="0" locked="0" layoutInCell="1" allowOverlap="1" wp14:anchorId="1F6CA4FB" wp14:editId="164A00F2">
            <wp:simplePos x="0" y="0"/>
            <wp:positionH relativeFrom="column">
              <wp:posOffset>812800</wp:posOffset>
            </wp:positionH>
            <wp:positionV relativeFrom="paragraph">
              <wp:posOffset>4889500</wp:posOffset>
            </wp:positionV>
            <wp:extent cx="4660900" cy="3962400"/>
            <wp:effectExtent l="0" t="0" r="6350" b="0"/>
            <wp:wrapSquare wrapText="bothSides"/>
            <wp:docPr id="988539135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6C3F" w:rsidRPr="003A6C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3F"/>
    <w:rsid w:val="003A6C3F"/>
    <w:rsid w:val="00D1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C04858"/>
  <w15:chartTrackingRefBased/>
  <w15:docId w15:val="{C5EE043A-1C1E-437B-BF3D-1E252B5D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IN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A6C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A6C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C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C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C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6C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6C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6C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6C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6C3F"/>
    <w:rPr>
      <w:rFonts w:asciiTheme="majorHAnsi" w:eastAsiaTheme="majorEastAsia" w:hAnsiTheme="majorHAnsi" w:cstheme="majorBidi"/>
      <w:color w:val="2F5496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A6C3F"/>
    <w:rPr>
      <w:rFonts w:asciiTheme="majorHAnsi" w:eastAsiaTheme="majorEastAsia" w:hAnsiTheme="majorHAnsi" w:cstheme="majorBidi"/>
      <w:color w:val="2F5496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C3F"/>
    <w:rPr>
      <w:rFonts w:eastAsiaTheme="majorEastAsia" w:cstheme="majorBidi"/>
      <w:color w:val="2F5496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6C3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C3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C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C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C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C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6C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3A6C3F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6C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3A6C3F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3A6C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6C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6C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6C3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6C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6C3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6C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10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2636</Words>
  <Characters>15026</Characters>
  <Application>Microsoft Office Word</Application>
  <DocSecurity>0</DocSecurity>
  <Lines>125</Lines>
  <Paragraphs>35</Paragraphs>
  <ScaleCrop>false</ScaleCrop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lalita sahu</dc:creator>
  <cp:keywords/>
  <dc:description/>
  <cp:lastModifiedBy>mrs lalita sahu</cp:lastModifiedBy>
  <cp:revision>1</cp:revision>
  <dcterms:created xsi:type="dcterms:W3CDTF">2025-02-03T08:11:00Z</dcterms:created>
  <dcterms:modified xsi:type="dcterms:W3CDTF">2025-02-03T08:21:00Z</dcterms:modified>
</cp:coreProperties>
</file>